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p14">
  <w:background w:color="F2F2F2"/>
  <w:body>
    <w:p w:rsidR="00126D8D" w:rsidP="18401E54" w:rsidRDefault="2EAF7D56" w14:paraId="17A355DB" w14:textId="691BDD06">
      <w:pPr>
        <w:spacing w:after="0" w:line="276" w:lineRule="auto"/>
        <w:rPr>
          <w:rFonts w:ascii="Blinker" w:hAnsi="Blinker" w:eastAsia="Arial" w:cs="Arial" w:asciiTheme="minorAscii" w:hAnsiTheme="minorAscii"/>
          <w:sz w:val="22"/>
          <w:szCs w:val="22"/>
          <w:lang w:val="en-US"/>
        </w:rPr>
      </w:pPr>
      <w:r w:rsidRPr="18401E54" w:rsidR="658B46A0">
        <w:rPr>
          <w:rFonts w:ascii="Blinker" w:hAnsi="Blinker" w:eastAsia="Arial" w:cs="Arial" w:asciiTheme="minorAscii" w:hAnsiTheme="minorAscii"/>
          <w:b w:val="1"/>
          <w:bCs w:val="1"/>
          <w:sz w:val="22"/>
          <w:szCs w:val="22"/>
          <w:lang w:val="en-US"/>
        </w:rPr>
        <w:t>Author</w:t>
      </w:r>
      <w:r w:rsidRPr="18401E54" w:rsidR="00126D8D">
        <w:rPr>
          <w:rFonts w:ascii="Blinker" w:hAnsi="Blinker" w:eastAsia="Arial" w:cs="Arial" w:asciiTheme="minorAscii" w:hAnsiTheme="minorAscii"/>
          <w:sz w:val="22"/>
          <w:szCs w:val="22"/>
          <w:lang w:val="en-US"/>
        </w:rPr>
        <w:t xml:space="preserve">: </w:t>
      </w:r>
      <w:r w:rsidRPr="18401E54" w:rsidR="00126D8D">
        <w:rPr>
          <w:rFonts w:ascii="Blinker" w:hAnsi="Blinker" w:eastAsia="Arial" w:cs="Arial" w:asciiTheme="minorAscii" w:hAnsiTheme="minorAscii"/>
          <w:sz w:val="22"/>
          <w:szCs w:val="22"/>
          <w:lang w:val="en-US"/>
        </w:rPr>
        <w:t>Zeliha</w:t>
      </w:r>
      <w:r w:rsidRPr="18401E54" w:rsidR="00126D8D">
        <w:rPr>
          <w:rFonts w:ascii="Blinker" w:hAnsi="Blinker" w:eastAsia="Arial" w:cs="Arial" w:asciiTheme="minorAscii" w:hAnsiTheme="minorAscii"/>
          <w:sz w:val="22"/>
          <w:szCs w:val="22"/>
          <w:lang w:val="en-US"/>
        </w:rPr>
        <w:t xml:space="preserve"> GÖLBAŞI</w:t>
      </w:r>
    </w:p>
    <w:p w:rsidRPr="00126D8D" w:rsidR="00126D8D" w:rsidP="18401E54" w:rsidRDefault="2EAF7D56" w14:paraId="2AE21A8F" w14:textId="2707ACB3">
      <w:pPr>
        <w:spacing w:after="0" w:line="276" w:lineRule="auto"/>
        <w:rPr>
          <w:rFonts w:ascii="Blinker" w:hAnsi="Blinker" w:eastAsia="Arial" w:cs="Arial" w:asciiTheme="minorAscii" w:hAnsiTheme="minorAscii"/>
          <w:sz w:val="22"/>
          <w:szCs w:val="22"/>
          <w:lang w:val="hr-HR"/>
        </w:rPr>
      </w:pPr>
      <w:r w:rsidRPr="18401E54" w:rsidR="64B06A91">
        <w:rPr>
          <w:rFonts w:ascii="Blinker" w:hAnsi="Blinker" w:eastAsia="Arial" w:cs="Arial" w:asciiTheme="minorAscii" w:hAnsiTheme="minorAscii"/>
          <w:b w:val="1"/>
          <w:bCs w:val="1"/>
          <w:sz w:val="22"/>
          <w:szCs w:val="22"/>
          <w:lang w:val="en-US"/>
        </w:rPr>
        <w:t>Title</w:t>
      </w:r>
      <w:r w:rsidRPr="18401E54" w:rsidR="2EAF7D56">
        <w:rPr>
          <w:rFonts w:ascii="Blinker" w:hAnsi="Blinker" w:eastAsia="Arial" w:cs="Arial" w:asciiTheme="minorAscii" w:hAnsiTheme="minorAscii"/>
          <w:sz w:val="22"/>
          <w:szCs w:val="22"/>
          <w:lang w:val="en-US"/>
        </w:rPr>
        <w:t xml:space="preserve">: </w:t>
      </w:r>
      <w:r w:rsidRPr="18401E54" w:rsidR="00126D8D">
        <w:rPr>
          <w:color w:val="000000"/>
          <w:sz w:val="22"/>
          <w:szCs w:val="22"/>
        </w:rPr>
        <w:t xml:space="preserve">Every Code is a </w:t>
      </w:r>
      <w:r w:rsidRPr="18401E54" w:rsidR="00126D8D">
        <w:rPr>
          <w:color w:val="000000"/>
          <w:sz w:val="22"/>
          <w:szCs w:val="22"/>
        </w:rPr>
        <w:t>Tree,</w:t>
      </w:r>
      <w:r w:rsidRPr="18401E54" w:rsidR="00126D8D">
        <w:rPr>
          <w:color w:val="000000"/>
          <w:sz w:val="22"/>
          <w:szCs w:val="22"/>
        </w:rPr>
        <w:t xml:space="preserve"> Every Idea is a Breath!</w:t>
      </w:r>
    </w:p>
    <w:p w:rsidR="00126D8D" w:rsidP="56CF4458" w:rsidRDefault="00126D8D" w14:paraId="5022AD19" w14:textId="77777777">
      <w:pPr>
        <w:spacing w:after="0" w:line="276" w:lineRule="auto"/>
        <w:rPr>
          <w:rFonts w:eastAsia="Arial" w:cs="Arial" w:asciiTheme="minorHAnsi" w:hAnsiTheme="minorHAnsi"/>
          <w:b/>
          <w:bCs/>
          <w:sz w:val="22"/>
          <w:szCs w:val="22"/>
          <w:lang w:val="en-US"/>
        </w:rPr>
      </w:pPr>
    </w:p>
    <w:p w:rsidRPr="00126D8D" w:rsidR="00126D8D" w:rsidP="00126D8D" w:rsidRDefault="00126D8D" w14:paraId="207B8CEF" w14:textId="77777777">
      <w:pPr>
        <w:pStyle w:val="NormalWeb"/>
        <w:rPr>
          <w:rFonts w:asciiTheme="minorHAnsi" w:hAnsiTheme="minorHAnsi"/>
          <w:b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The purpose of the challenge</w:t>
      </w:r>
    </w:p>
    <w:p w:rsidRPr="00126D8D" w:rsidR="00126D8D" w:rsidP="00553F05" w:rsidRDefault="00126D8D" w14:paraId="3EDA64F2" w14:textId="77777777">
      <w:pPr>
        <w:pStyle w:val="NormalWeb"/>
        <w:numPr>
          <w:ilvl w:val="0"/>
          <w:numId w:val="1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To enable students to forge a strong link between technology and nature and to develop environmental awareness.</w:t>
      </w:r>
    </w:p>
    <w:p w:rsidRPr="00126D8D" w:rsidR="00126D8D" w:rsidP="00553F05" w:rsidRDefault="00126D8D" w14:paraId="5B5F73A0" w14:textId="77777777">
      <w:pPr>
        <w:pStyle w:val="NormalWeb"/>
        <w:numPr>
          <w:ilvl w:val="0"/>
          <w:numId w:val="1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Developing digital skills by integrating them with sustainability goals.</w:t>
      </w:r>
    </w:p>
    <w:p w:rsidRPr="00126D8D" w:rsidR="00126D8D" w:rsidP="00553F05" w:rsidRDefault="00126D8D" w14:paraId="77E3A78D" w14:textId="77777777">
      <w:pPr>
        <w:pStyle w:val="NormalWeb"/>
        <w:numPr>
          <w:ilvl w:val="0"/>
          <w:numId w:val="1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Transforming every line of code and project into a tangible idea for a more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livable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world.</w:t>
      </w:r>
    </w:p>
    <w:p w:rsidRPr="00126D8D" w:rsidR="00126D8D" w:rsidP="00553F05" w:rsidRDefault="00126D8D" w14:paraId="739FB1AC" w14:textId="77777777">
      <w:pPr>
        <w:pStyle w:val="NormalWeb"/>
        <w:numPr>
          <w:ilvl w:val="0"/>
          <w:numId w:val="1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To teach the use of artificial intelligence technologies from an ethical and environmental perspective.</w:t>
      </w:r>
    </w:p>
    <w:p w:rsidRPr="00A41631" w:rsidR="2A611086" w:rsidP="56CF4458" w:rsidRDefault="2A611086" w14:paraId="0A256F77" w14:textId="004BCF12">
      <w:pPr>
        <w:spacing w:after="0" w:line="276" w:lineRule="auto"/>
        <w:rPr>
          <w:rFonts w:eastAsia="Arial" w:cs="Arial" w:asciiTheme="minorHAnsi" w:hAnsiTheme="minorHAnsi"/>
          <w:sz w:val="22"/>
          <w:szCs w:val="22"/>
        </w:rPr>
      </w:pPr>
    </w:p>
    <w:p w:rsidRPr="00126D8D" w:rsidR="00126D8D" w:rsidP="00126D8D" w:rsidRDefault="00126D8D" w14:paraId="126A0043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Explanation of the challenge.</w:t>
      </w:r>
    </w:p>
    <w:p w:rsidRPr="00126D8D" w:rsidR="00126D8D" w:rsidP="00126D8D" w:rsidRDefault="00126D8D" w14:paraId="0798C8D5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"Every Code a Tree, Every Idea a Breath of Life!" is a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CodeWeek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initiative that brings together young coders creating sustainable solutions. Participants rediscover technology as "the language of nature" by working across a wide range of areas, from unplugged coding to advanced AI tools.</w:t>
      </w:r>
    </w:p>
    <w:p w:rsidRPr="00A41631" w:rsidR="00D40D95" w:rsidP="56CF4458" w:rsidRDefault="00D40D95" w14:paraId="0C7179B4" w14:textId="77777777">
      <w:pPr>
        <w:spacing w:after="0" w:line="276" w:lineRule="auto"/>
        <w:rPr>
          <w:rFonts w:eastAsia="Arial" w:cs="Arial" w:asciiTheme="minorHAnsi" w:hAnsiTheme="minorHAnsi"/>
          <w:sz w:val="22"/>
          <w:szCs w:val="22"/>
          <w:lang w:val="hr-HR"/>
        </w:rPr>
      </w:pPr>
    </w:p>
    <w:p w:rsidRPr="00126D8D" w:rsidR="00126D8D" w:rsidP="00126D8D" w:rsidRDefault="00126D8D" w14:paraId="69BA963F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Target group</w:t>
      </w:r>
    </w:p>
    <w:p w:rsidRPr="00126D8D" w:rsidR="00126D8D" w:rsidP="00126D8D" w:rsidRDefault="00126D8D" w14:paraId="3622ED5E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Preschool, Elementary, Middle, and High School Students.</w:t>
      </w:r>
    </w:p>
    <w:p w:rsidRPr="00126D8D" w:rsidR="00126D8D" w:rsidP="00126D8D" w:rsidRDefault="00126D8D" w14:paraId="416E40C3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Experience</w:t>
      </w:r>
    </w:p>
    <w:p w:rsidRPr="00126D8D" w:rsidR="00126D8D" w:rsidP="00126D8D" w:rsidRDefault="00126D8D" w14:paraId="3DB761E4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From Beginner to Advanced: While no coding experience is required for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preschoolers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>, the advanced levels offer an experience that extends to AI awareness.</w:t>
      </w:r>
    </w:p>
    <w:p w:rsidRPr="00126D8D" w:rsidR="00126D8D" w:rsidP="00126D8D" w:rsidRDefault="00126D8D" w14:paraId="488FB7FC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Duration</w:t>
      </w:r>
    </w:p>
    <w:p w:rsidRPr="00126D8D" w:rsidR="00126D8D" w:rsidP="00126D8D" w:rsidRDefault="00126D8D" w14:paraId="4C9213D1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1-2 weeks</w:t>
      </w:r>
    </w:p>
    <w:p w:rsidRPr="00A41631" w:rsidR="00D40D95" w:rsidP="00D40D95" w:rsidRDefault="00D40D95" w14:paraId="3D7D8AA9" w14:textId="77777777">
      <w:pPr>
        <w:spacing w:after="0" w:line="240" w:lineRule="auto"/>
        <w:rPr>
          <w:rFonts w:asciiTheme="minorHAnsi" w:hAnsiTheme="minorHAnsi"/>
          <w:b/>
          <w:bCs/>
          <w:sz w:val="22"/>
          <w:szCs w:val="22"/>
          <w:lang w:val="en-US"/>
        </w:rPr>
      </w:pPr>
    </w:p>
    <w:p w:rsidRPr="00126D8D" w:rsidR="00126D8D" w:rsidP="00126D8D" w:rsidRDefault="00126D8D" w14:paraId="0ED1B81E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Recommended Vehicle:</w:t>
      </w:r>
    </w:p>
    <w:p w:rsidRPr="00126D8D" w:rsidR="00126D8D" w:rsidP="00553F05" w:rsidRDefault="00126D8D" w14:paraId="1E9104D5" w14:textId="77777777">
      <w:pPr>
        <w:pStyle w:val="NormalWeb"/>
        <w:numPr>
          <w:ilvl w:val="0"/>
          <w:numId w:val="2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Preschool: Coding mat, picture cards, recycled materials.</w:t>
      </w:r>
    </w:p>
    <w:p w:rsidRPr="00126D8D" w:rsidR="00126D8D" w:rsidP="00553F05" w:rsidRDefault="00126D8D" w14:paraId="3C73201E" w14:textId="77777777">
      <w:pPr>
        <w:pStyle w:val="NormalWeb"/>
        <w:numPr>
          <w:ilvl w:val="0"/>
          <w:numId w:val="2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Elementary school: Scratch,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Pinoo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Makey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Makey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>, sensors, and recycling bins.</w:t>
      </w:r>
    </w:p>
    <w:p w:rsidRPr="00126D8D" w:rsidR="00126D8D" w:rsidP="00553F05" w:rsidRDefault="00126D8D" w14:paraId="27A3F657" w14:textId="77777777">
      <w:pPr>
        <w:pStyle w:val="NormalWeb"/>
        <w:numPr>
          <w:ilvl w:val="0"/>
          <w:numId w:val="2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Middle school: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Tinkercad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Canva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Magic Studio, AI-powered design tools.</w:t>
      </w:r>
    </w:p>
    <w:p w:rsidRPr="00126D8D" w:rsidR="00126D8D" w:rsidP="00553F05" w:rsidRDefault="00126D8D" w14:paraId="582E4078" w14:textId="77777777">
      <w:pPr>
        <w:pStyle w:val="NormalWeb"/>
        <w:numPr>
          <w:ilvl w:val="0"/>
          <w:numId w:val="2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High School: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ChatGPT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Suno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AI, AI video editing tools.</w:t>
      </w:r>
    </w:p>
    <w:p w:rsidRPr="00A41631" w:rsidR="2BC88E8D" w:rsidP="2A611086" w:rsidRDefault="2BC88E8D" w14:paraId="2473C2BD" w14:textId="7FAFAC98">
      <w:pPr>
        <w:spacing w:after="0" w:line="240" w:lineRule="auto"/>
        <w:rPr>
          <w:rFonts w:asciiTheme="minorHAnsi" w:hAnsiTheme="minorHAnsi"/>
          <w:sz w:val="22"/>
          <w:szCs w:val="22"/>
          <w:lang w:val="hr-HR"/>
        </w:rPr>
      </w:pPr>
    </w:p>
    <w:p w:rsidR="00126D8D" w:rsidP="00126D8D" w:rsidRDefault="00126D8D" w14:paraId="635AB28D" w14:textId="77777777">
      <w:pPr>
        <w:pStyle w:val="NormalWeb"/>
        <w:rPr>
          <w:rFonts w:asciiTheme="minorHAnsi" w:hAnsiTheme="minorHAnsi"/>
          <w:b/>
          <w:bCs/>
          <w:color w:val="000000"/>
          <w:sz w:val="22"/>
          <w:szCs w:val="22"/>
        </w:rPr>
      </w:pPr>
    </w:p>
    <w:p w:rsidR="00ED562B" w:rsidP="00126D8D" w:rsidRDefault="00ED562B" w14:paraId="75BA83D6" w14:textId="77777777">
      <w:pPr>
        <w:pStyle w:val="NormalWeb"/>
        <w:rPr>
          <w:rFonts w:asciiTheme="minorHAnsi" w:hAnsiTheme="minorHAnsi"/>
          <w:b/>
          <w:bCs/>
          <w:color w:val="000000"/>
          <w:sz w:val="22"/>
          <w:szCs w:val="22"/>
        </w:rPr>
      </w:pPr>
    </w:p>
    <w:p w:rsidRPr="00126D8D" w:rsidR="00126D8D" w:rsidP="00126D8D" w:rsidRDefault="00126D8D" w14:paraId="2D1C66E6" w14:textId="2AE386E3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lastRenderedPageBreak/>
        <w:t>Instructions</w:t>
      </w:r>
    </w:p>
    <w:p w:rsidRPr="00126D8D" w:rsidR="00126D8D" w:rsidP="00126D8D" w:rsidRDefault="00126D8D" w14:paraId="35A44086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1: Introduction and Awareness</w:t>
      </w:r>
    </w:p>
    <w:p w:rsidRPr="00126D8D" w:rsidR="00126D8D" w:rsidP="00126D8D" w:rsidRDefault="00126D8D" w14:paraId="794C2CA4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The role of technology in environmental protection is discussed at all levels; students are introduced to the concept of being a "digital conservationist".</w:t>
      </w:r>
    </w:p>
    <w:p w:rsidRPr="00126D8D" w:rsidR="00126D8D" w:rsidP="00126D8D" w:rsidRDefault="00126D8D" w14:paraId="7A599938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2: Designing a Project Appropriate to the Level</w:t>
      </w:r>
    </w:p>
    <w:p w:rsidRPr="00745F09" w:rsidR="00126D8D" w:rsidP="00553F05" w:rsidRDefault="00126D8D" w14:paraId="5A57ED1B" w14:textId="72F98CE9">
      <w:pPr>
        <w:pStyle w:val="NormalWeb"/>
        <w:numPr>
          <w:ilvl w:val="0"/>
          <w:numId w:val="3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Preschool: Steps in unplugged coding are applied using the "Grow a Tree" algorithm (plant a seed, water it, give it sunlight).</w:t>
      </w:r>
    </w:p>
    <w:p w:rsidRPr="00745F09" w:rsidR="00745F09" w:rsidP="00745F09" w:rsidRDefault="00745F09" w14:paraId="6A9FB90F" w14:textId="72125668">
      <w:pPr>
        <w:pStyle w:val="NormalWeb"/>
        <w:rPr>
          <w:rFonts w:asciiTheme="minorHAnsi" w:hAnsiTheme="minorHAnsi"/>
          <w:b/>
        </w:rPr>
      </w:pPr>
      <w:hyperlink w:history="1" r:id="rId11">
        <w:r w:rsidRPr="00745F09">
          <w:rPr>
            <w:rStyle w:val="Kpr"/>
            <w:rFonts w:asciiTheme="minorHAnsi" w:hAnsiTheme="minorHAnsi"/>
            <w:b/>
          </w:rPr>
          <w:t>https://www.canva.com/design/DAG8CAoQlTY/iaUeCGWWkSHFH8e6hNjstg/edit?utm_content=DAG8CAoQlTY&amp;utm_campaign=designshare&amp;utm_medium=link2&amp;utm_source=sharebutton</w:t>
        </w:r>
      </w:hyperlink>
    </w:p>
    <w:p w:rsidRPr="00B9599E" w:rsidR="00745F09" w:rsidP="00745F09" w:rsidRDefault="00745F09" w14:paraId="47B3621D" w14:textId="77777777">
      <w:pPr>
        <w:pStyle w:val="NormalWeb"/>
        <w:ind w:left="720"/>
        <w:rPr>
          <w:rFonts w:asciiTheme="minorHAnsi" w:hAnsiTheme="minorHAnsi"/>
        </w:rPr>
      </w:pPr>
    </w:p>
    <w:p w:rsidR="00B9599E" w:rsidP="00B9599E" w:rsidRDefault="00B9599E" w14:paraId="4908BEBF" w14:textId="6F8A8F08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="00ED562B" w:rsidP="00ED562B" w:rsidRDefault="00B6675F" w14:paraId="0976F09C" w14:textId="098938A9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  <w:r>
        <w:rPr>
          <w:rFonts w:asciiTheme="minorHAnsi" w:hAnsiTheme="minorHAnsi"/>
          <w:bCs/>
          <w:color w:val="000000"/>
          <w:sz w:val="22"/>
          <w:szCs w:val="22"/>
        </w:rPr>
        <w:t xml:space="preserve">                </w:t>
      </w:r>
      <w:r w:rsidR="00B9599E">
        <w:rPr>
          <w:rFonts w:asciiTheme="minorHAnsi" w:hAnsiTheme="minorHAnsi"/>
          <w:bCs/>
          <w:noProof/>
          <w:color w:val="000000"/>
          <w:sz w:val="22"/>
          <w:szCs w:val="22"/>
          <w:lang w:val="tr-TR" w:eastAsia="tr-TR"/>
        </w:rPr>
        <w:drawing>
          <wp:inline distT="0" distB="0" distL="0" distR="0" wp14:anchorId="2C768850" wp14:editId="2AC04F2A">
            <wp:extent cx="5021580" cy="4175760"/>
            <wp:effectExtent l="0" t="0" r="7620" b="0"/>
            <wp:docPr id="2" name="Resim 2" descr="C:\Users\lenovo\AppData\Local\Microsoft\Windows\INetCache\Content.Word\(İngilizce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lenovo\AppData\Local\Microsoft\Windows\INetCache\Content.Word\(İngilizce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1580" cy="417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62B" w:rsidP="00ED562B" w:rsidRDefault="00ED562B" w14:paraId="5C6BF343" w14:textId="5A0C6425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="36186183" w:rsidP="36186183" w:rsidRDefault="36186183" w14:paraId="5831C0DC" w14:textId="6355F828">
      <w:pPr>
        <w:pStyle w:val="NormalWeb"/>
        <w:rPr>
          <w:rFonts w:ascii="Blinker" w:hAnsi="Blinker" w:asciiTheme="minorAscii" w:hAnsiTheme="minorAscii"/>
          <w:color w:val="000000"/>
          <w:sz w:val="22"/>
          <w:szCs w:val="22"/>
        </w:rPr>
      </w:pPr>
    </w:p>
    <w:p w:rsidR="36186183" w:rsidP="36186183" w:rsidRDefault="36186183" w14:paraId="0F3BBB38" w14:textId="0C42E06D">
      <w:pPr>
        <w:pStyle w:val="NormalWeb"/>
        <w:rPr>
          <w:rFonts w:ascii="Blinker" w:hAnsi="Blinker" w:asciiTheme="minorAscii" w:hAnsiTheme="minorAscii"/>
          <w:color w:val="000000"/>
          <w:sz w:val="22"/>
          <w:szCs w:val="22"/>
        </w:rPr>
      </w:pPr>
    </w:p>
    <w:p w:rsidR="36186183" w:rsidP="36186183" w:rsidRDefault="36186183" w14:paraId="6708F16B" w14:textId="1D39CCED">
      <w:pPr>
        <w:pStyle w:val="NormalWeb"/>
        <w:rPr>
          <w:rFonts w:ascii="Blinker" w:hAnsi="Blinker" w:asciiTheme="minorAscii" w:hAnsiTheme="minorAscii"/>
          <w:color w:val="000000"/>
          <w:sz w:val="22"/>
          <w:szCs w:val="22"/>
        </w:rPr>
      </w:pPr>
    </w:p>
    <w:p w:rsidR="00ED562B" w:rsidP="00ED562B" w:rsidRDefault="00ED562B" w14:paraId="268FD268" w14:textId="7687B772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Pr="00ED562B" w:rsidR="00ED562B" w:rsidP="00ED562B" w:rsidRDefault="00ED562B" w14:paraId="4F957E2F" w14:textId="77777777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Pr="00ED562B" w:rsidR="00126D8D" w:rsidP="00553F05" w:rsidRDefault="00126D8D" w14:paraId="7A301712" w14:textId="5639FB9F">
      <w:pPr>
        <w:pStyle w:val="NormalWeb"/>
        <w:numPr>
          <w:ilvl w:val="0"/>
          <w:numId w:val="3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Elementary school: Using Scratch or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Pinoo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>, a logical workflow is established for a robot that sorts waste (plastic, paper, glass).</w:t>
      </w:r>
    </w:p>
    <w:p w:rsidR="00ED562B" w:rsidP="00ED562B" w:rsidRDefault="00ED562B" w14:paraId="5A8C4E41" w14:textId="53A2F11F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Pr="00126D8D" w:rsidR="00ED562B" w:rsidP="00ED562B" w:rsidRDefault="00B6675F" w14:paraId="2D09267A" w14:textId="5898D67D">
      <w:pPr>
        <w:pStyle w:val="NormalWeb"/>
        <w:rPr>
          <w:rFonts w:asciiTheme="minorHAnsi" w:hAnsiTheme="minorHAnsi"/>
        </w:rPr>
      </w:pPr>
      <w:r>
        <w:rPr>
          <w:rFonts w:asciiTheme="minorHAnsi" w:hAnsiTheme="minorHAnsi"/>
          <w:bCs/>
          <w:color w:val="000000"/>
          <w:sz w:val="22"/>
          <w:szCs w:val="22"/>
        </w:rPr>
        <w:t xml:space="preserve">                            </w:t>
      </w:r>
      <w:r w:rsidR="00745F09">
        <w:rPr>
          <w:rFonts w:asciiTheme="minorHAnsi" w:hAnsiTheme="minorHAnsi"/>
          <w:bCs/>
          <w:color w:val="000000"/>
          <w:sz w:val="22"/>
          <w:szCs w:val="22"/>
        </w:rPr>
        <w:pict w14:anchorId="25FDC7D0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25" style="width:339pt;height:234.6pt" type="#_x0000_t75">
            <v:imagedata o:title="(İngilizce) (İngilizce)" r:id="rId13"/>
          </v:shape>
        </w:pict>
      </w:r>
    </w:p>
    <w:p w:rsidRPr="00803389" w:rsidR="00803389" w:rsidP="00553F05" w:rsidRDefault="00126D8D" w14:paraId="2F4F6E4B" w14:textId="1176FC1E">
      <w:pPr>
        <w:pStyle w:val="NormalWeb"/>
        <w:numPr>
          <w:ilvl w:val="0"/>
          <w:numId w:val="3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Middle school: Energy-efficient buildings and green spaces for smart city design are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modeled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using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Tinkercad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 or Scratch.</w:t>
      </w:r>
    </w:p>
    <w:p w:rsidR="00803389" w:rsidP="00803389" w:rsidRDefault="00B6675F" w14:paraId="1CB2B815" w14:textId="07980E4F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  <w:r>
        <w:rPr>
          <w:rFonts w:asciiTheme="minorHAnsi" w:hAnsiTheme="minorHAnsi"/>
          <w:bCs/>
          <w:noProof/>
          <w:color w:val="000000"/>
          <w:sz w:val="22"/>
          <w:szCs w:val="22"/>
          <w:lang w:val="tr-TR" w:eastAsia="tr-TR"/>
        </w:rPr>
        <w:t xml:space="preserve">                               </w:t>
      </w:r>
      <w:r w:rsidR="00745F09">
        <w:rPr>
          <w:rFonts w:asciiTheme="minorHAnsi" w:hAnsiTheme="minorHAnsi"/>
          <w:bCs/>
          <w:noProof/>
          <w:color w:val="000000"/>
          <w:sz w:val="22"/>
          <w:szCs w:val="22"/>
          <w:lang w:val="tr-TR" w:eastAsia="tr-TR"/>
        </w:rPr>
        <w:pict w14:anchorId="6383AF27">
          <v:shape id="_x0000_i1026" style="width:322.8pt;height:222pt" type="#_x0000_t75">
            <v:imagedata o:title="Ekran görüntüsü 2025-12-21 185129" r:id="rId14"/>
          </v:shape>
        </w:pict>
      </w:r>
    </w:p>
    <w:p w:rsidR="00803389" w:rsidP="00803389" w:rsidRDefault="00803389" w14:paraId="1BFA17C9" w14:textId="2CDC7F3E">
      <w:pPr>
        <w:pStyle w:val="NormalWeb"/>
        <w:rPr>
          <w:rFonts w:asciiTheme="minorHAnsi" w:hAnsiTheme="minorHAnsi"/>
          <w:bCs/>
          <w:color w:val="000000"/>
          <w:sz w:val="22"/>
          <w:szCs w:val="22"/>
        </w:rPr>
      </w:pPr>
    </w:p>
    <w:p w:rsidR="00803389" w:rsidP="00803389" w:rsidRDefault="00803389" w14:paraId="18CF4BB3" w14:textId="6F699E4D">
      <w:pPr>
        <w:pStyle w:val="NormalWeb"/>
        <w:rPr>
          <w:rFonts w:asciiTheme="minorHAnsi" w:hAnsiTheme="minorHAnsi"/>
        </w:rPr>
      </w:pPr>
    </w:p>
    <w:p w:rsidR="00F1666F" w:rsidP="00803389" w:rsidRDefault="00F1666F" w14:paraId="41EAD341" w14:textId="77777777">
      <w:pPr>
        <w:pStyle w:val="NormalWeb"/>
        <w:rPr>
          <w:rFonts w:asciiTheme="minorHAnsi" w:hAnsiTheme="minorHAnsi"/>
        </w:rPr>
      </w:pPr>
    </w:p>
    <w:p w:rsidRPr="00803389" w:rsidR="00126D8D" w:rsidP="36186183" w:rsidRDefault="00126D8D" w14:paraId="5E08E390" w14:textId="08B384F0">
      <w:pPr>
        <w:pStyle w:val="NormalWeb"/>
        <w:numPr>
          <w:ilvl w:val="0"/>
          <w:numId w:val="3"/>
        </w:numPr>
        <w:rPr>
          <w:rFonts w:ascii="Blinker" w:hAnsi="Blinker" w:asciiTheme="minorAscii" w:hAnsiTheme="minorAscii"/>
        </w:rPr>
      </w:pPr>
      <w:r w:rsidRPr="36186183" w:rsidR="00126D8D">
        <w:rPr>
          <w:rFonts w:ascii="Blinker" w:hAnsi="Blinker" w:asciiTheme="minorAscii" w:hAnsiTheme="minorAscii"/>
          <w:color w:val="000000"/>
          <w:sz w:val="22"/>
          <w:szCs w:val="22"/>
        </w:rPr>
        <w:t>High School: Original songs, films, or digital campaign content with the theme "Voice of Nature" are produced using artificial intelligence tools.</w:t>
      </w:r>
      <w:r w:rsidR="00F1666F">
        <w:rPr/>
        <w:t xml:space="preserve"> 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 xml:space="preserve">(Lyrics can be written using 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>ChatGPT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 xml:space="preserve"> and Gemini AI, music can be created with 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>Suno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 xml:space="preserve"> and AI Song, and editing can be done in 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>Canva</w:t>
      </w:r>
      <w:r w:rsidRPr="36186183" w:rsidR="00F1666F">
        <w:rPr>
          <w:rFonts w:ascii="Blinker" w:hAnsi="Blinker" w:asciiTheme="minorAscii" w:hAnsiTheme="minorAscii"/>
          <w:color w:val="000000"/>
          <w:sz w:val="22"/>
          <w:szCs w:val="22"/>
        </w:rPr>
        <w:t>)</w:t>
      </w:r>
    </w:p>
    <w:p w:rsidR="36186183" w:rsidP="36186183" w:rsidRDefault="36186183" w14:paraId="6BD2A2EF" w14:textId="791A8292">
      <w:pPr>
        <w:pStyle w:val="NormalWeb"/>
        <w:numPr>
          <w:ilvl w:val="0"/>
          <w:numId w:val="3"/>
        </w:numPr>
        <w:rPr>
          <w:rFonts w:ascii="Blinker" w:hAnsi="Blinker" w:asciiTheme="minorAscii" w:hAnsiTheme="minorAscii"/>
        </w:rPr>
      </w:pPr>
    </w:p>
    <w:p w:rsidR="0053390D" w:rsidP="00803389" w:rsidRDefault="0053390D" w14:paraId="5A7F9409" w14:textId="43FF3858">
      <w:pPr>
        <w:pStyle w:val="AralkYok"/>
        <w:rPr>
          <w:rFonts w:ascii="Segoe UI Symbol" w:hAnsi="Segoe UI Symbol" w:cs="Segoe UI Symbol"/>
          <w:sz w:val="16"/>
          <w:szCs w:val="16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58240" behindDoc="0" locked="0" layoutInCell="1" allowOverlap="1" wp14:anchorId="54B3D138" wp14:editId="196EF801">
            <wp:simplePos x="0" y="0"/>
            <wp:positionH relativeFrom="column">
              <wp:posOffset>95250</wp:posOffset>
            </wp:positionH>
            <wp:positionV relativeFrom="paragraph">
              <wp:posOffset>-2540</wp:posOffset>
            </wp:positionV>
            <wp:extent cx="2552700" cy="3608705"/>
            <wp:effectExtent l="0" t="0" r="0" b="0"/>
            <wp:wrapSquare wrapText="bothSides"/>
            <wp:docPr id="39" name="Resim 39" descr="C:\Users\lenovo\AppData\Local\Microsoft\Windows\INetCache\Content.Word\Şarkımız- Yeşil Vatan kopyas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lenovo\AppData\Local\Microsoft\Windows\INetCache\Content.Word\Şarkımız- Yeşil Vatan kopyası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360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03389">
        <w:t xml:space="preserve">                                        </w:t>
      </w:r>
      <w:r>
        <w:tab/>
      </w:r>
      <w:r w:rsidR="00803389">
        <w:rPr>
          <w:noProof/>
          <w:sz w:val="16"/>
          <w:szCs w:val="16"/>
          <w:lang w:val="tr-TR" w:eastAsia="tr-TR"/>
        </w:rPr>
        <w:drawing>
          <wp:inline distT="0" distB="0" distL="0" distR="0" wp14:anchorId="2D4793DC" wp14:editId="0416A6AC">
            <wp:extent cx="2506980" cy="3541208"/>
            <wp:effectExtent l="0" t="0" r="7620" b="2540"/>
            <wp:docPr id="40" name="Resim 40" descr="C:\Users\lenovo\AppData\Local\Microsoft\Windows\INetCache\Content.Word\Şarkımız- Yeşil Vatan kopyası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lenovo\AppData\Local\Microsoft\Windows\INetCache\Content.Word\Şarkımız- Yeşil Vatan kopyası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345" cy="3545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389" w:rsidP="00803389" w:rsidRDefault="00803389" w14:paraId="7C0281EB" w14:textId="0E02DE48">
      <w:pPr>
        <w:pStyle w:val="AralkYok"/>
        <w:ind w:left="142"/>
        <w:rPr>
          <w:rFonts w:ascii="Segoe UI Symbol" w:hAnsi="Segoe UI Symbol" w:cs="Segoe UI Symbol"/>
          <w:sz w:val="16"/>
          <w:szCs w:val="16"/>
        </w:rPr>
      </w:pPr>
      <w:r>
        <w:rPr>
          <w:rFonts w:ascii="Segoe UI Symbol" w:hAnsi="Segoe UI Symbol" w:cs="Segoe UI Symbol"/>
          <w:sz w:val="16"/>
          <w:szCs w:val="16"/>
        </w:rPr>
        <w:t xml:space="preserve">   </w:t>
      </w:r>
    </w:p>
    <w:p w:rsidRPr="00803389" w:rsidR="0053390D" w:rsidP="00803389" w:rsidRDefault="00803389" w14:paraId="2A5358BA" w14:textId="6172E2CE">
      <w:pPr>
        <w:pStyle w:val="AralkYok"/>
        <w:rPr>
          <w:rFonts w:ascii="Segoe UI Symbol" w:hAnsi="Segoe UI Symbol" w:cs="Segoe UI Symbol"/>
          <w:sz w:val="16"/>
          <w:szCs w:val="16"/>
        </w:rPr>
      </w:pPr>
      <w:r>
        <w:rPr>
          <w:rFonts w:ascii="Segoe UI Symbol" w:hAnsi="Segoe UI Symbol" w:cs="Segoe UI Symbol"/>
          <w:sz w:val="16"/>
          <w:szCs w:val="16"/>
        </w:rPr>
        <w:t xml:space="preserve">                                                     </w:t>
      </w:r>
    </w:p>
    <w:p w:rsidR="00B6675F" w:rsidP="00126D8D" w:rsidRDefault="0024686B" w14:paraId="3D407611" w14:textId="145689AA">
      <w:pPr>
        <w:pStyle w:val="NormalWeb"/>
        <w:rPr>
          <w:rFonts w:asciiTheme="minorHAnsi" w:hAnsiTheme="minorHAnsi"/>
        </w:rPr>
      </w:pPr>
      <w:hyperlink w:history="1" r:id="rId17">
        <w:r w:rsidRPr="00893D6D" w:rsidR="00B6675F">
          <w:rPr>
            <w:rStyle w:val="Kpr"/>
            <w:rFonts w:asciiTheme="minorHAnsi" w:hAnsiTheme="minorHAnsi"/>
          </w:rPr>
          <w:t>https://www.canva.com/design/DAG8CRiSutg/ikESf0Taid1Nu3e6bVgJmw/edit?utm_content=DAG8CRiSutg&amp;utm_campaign=designshare&amp;utm_medium=link2&amp;utm_source=sharebutton</w:t>
        </w:r>
      </w:hyperlink>
    </w:p>
    <w:p w:rsidRPr="00126D8D" w:rsidR="00126D8D" w:rsidP="00126D8D" w:rsidRDefault="00126D8D" w14:paraId="160F06F2" w14:textId="30B8D141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3: Application and Production</w:t>
      </w:r>
    </w:p>
    <w:p w:rsidRPr="00126D8D" w:rsidR="00126D8D" w:rsidP="00553F05" w:rsidRDefault="00126D8D" w14:paraId="598A4083" w14:textId="77777777">
      <w:pPr>
        <w:pStyle w:val="NormalWeb"/>
        <w:numPr>
          <w:ilvl w:val="0"/>
          <w:numId w:val="4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Students code their projects or create designs using tools appropriate to their level.</w:t>
      </w:r>
    </w:p>
    <w:p w:rsidRPr="00126D8D" w:rsidR="00126D8D" w:rsidP="00126D8D" w:rsidRDefault="00126D8D" w14:paraId="27D9D030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4: Putting it into Practice and Testing</w:t>
      </w:r>
    </w:p>
    <w:p w:rsidRPr="00126D8D" w:rsidR="00126D8D" w:rsidP="00553F05" w:rsidRDefault="00126D8D" w14:paraId="6A1478CF" w14:textId="77777777">
      <w:pPr>
        <w:pStyle w:val="NormalWeb"/>
        <w:numPr>
          <w:ilvl w:val="0"/>
          <w:numId w:val="5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The preschool group physically puts their code into action by planting seeds in pots; the other groups test the functionality of the systems they have prepared.</w:t>
      </w:r>
    </w:p>
    <w:p w:rsidRPr="00126D8D" w:rsidR="00126D8D" w:rsidP="00126D8D" w:rsidRDefault="00126D8D" w14:paraId="2E6B7FF5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5: Sharing</w:t>
      </w:r>
    </w:p>
    <w:p w:rsidRPr="00126D8D" w:rsidR="00126D8D" w:rsidP="00553F05" w:rsidRDefault="00126D8D" w14:paraId="6D189CEA" w14:textId="77777777">
      <w:pPr>
        <w:pStyle w:val="NormalWeb"/>
        <w:numPr>
          <w:ilvl w:val="0"/>
          <w:numId w:val="6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 xml:space="preserve">The projects created are shared with other classes or on digital platforms within the scope of </w:t>
      </w:r>
      <w:proofErr w:type="spellStart"/>
      <w:r w:rsidRPr="00126D8D">
        <w:rPr>
          <w:rFonts w:asciiTheme="minorHAnsi" w:hAnsiTheme="minorHAnsi"/>
          <w:bCs/>
          <w:color w:val="000000"/>
          <w:sz w:val="22"/>
          <w:szCs w:val="22"/>
        </w:rPr>
        <w:t>CodeWeek</w:t>
      </w:r>
      <w:proofErr w:type="spellEnd"/>
      <w:r w:rsidRPr="00126D8D">
        <w:rPr>
          <w:rFonts w:asciiTheme="minorHAnsi" w:hAnsiTheme="minorHAnsi"/>
          <w:bCs/>
          <w:color w:val="000000"/>
          <w:sz w:val="22"/>
          <w:szCs w:val="22"/>
        </w:rPr>
        <w:t>.</w:t>
      </w:r>
    </w:p>
    <w:p w:rsidRPr="00126D8D" w:rsidR="00126D8D" w:rsidP="00126D8D" w:rsidRDefault="00126D8D" w14:paraId="64489EB6" w14:textId="77777777">
      <w:pPr>
        <w:pStyle w:val="NormalWeb"/>
        <w:rPr>
          <w:rFonts w:asciiTheme="minorHAnsi" w:hAnsiTheme="minorHAnsi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t>Step 6: Evaluate</w:t>
      </w:r>
    </w:p>
    <w:p w:rsidRPr="00126D8D" w:rsidR="00126D8D" w:rsidP="00553F05" w:rsidRDefault="00126D8D" w14:paraId="50FDA6ED" w14:textId="77777777">
      <w:pPr>
        <w:pStyle w:val="NormalWeb"/>
        <w:numPr>
          <w:ilvl w:val="0"/>
          <w:numId w:val="7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lastRenderedPageBreak/>
        <w:t>How does the logic of coding and algorithms resemble processes in nature (for example, the growth of a tree)?</w:t>
      </w:r>
    </w:p>
    <w:p w:rsidRPr="00126D8D" w:rsidR="00126D8D" w:rsidP="00553F05" w:rsidRDefault="00126D8D" w14:paraId="2DF9A0C6" w14:textId="77777777">
      <w:pPr>
        <w:pStyle w:val="NormalWeb"/>
        <w:numPr>
          <w:ilvl w:val="0"/>
          <w:numId w:val="7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How can artificial intelligence help us solve environmental problems?</w:t>
      </w:r>
    </w:p>
    <w:p w:rsidRPr="00126D8D" w:rsidR="00126D8D" w:rsidP="00553F05" w:rsidRDefault="00126D8D" w14:paraId="5C999B21" w14:textId="77777777">
      <w:pPr>
        <w:pStyle w:val="NormalWeb"/>
        <w:numPr>
          <w:ilvl w:val="0"/>
          <w:numId w:val="7"/>
        </w:numPr>
        <w:ind w:left="0"/>
        <w:rPr>
          <w:rFonts w:asciiTheme="minorHAnsi" w:hAnsiTheme="minorHAnsi"/>
        </w:rPr>
      </w:pPr>
      <w:r w:rsidRPr="00126D8D">
        <w:rPr>
          <w:rFonts w:asciiTheme="minorHAnsi" w:hAnsiTheme="minorHAnsi"/>
          <w:bCs/>
          <w:color w:val="000000"/>
          <w:sz w:val="22"/>
          <w:szCs w:val="22"/>
        </w:rPr>
        <w:t>How did the project you developed become a "breath of fresh air" for a sustainable future?</w:t>
      </w:r>
    </w:p>
    <w:p w:rsidR="00A41631" w:rsidP="00D40D95" w:rsidRDefault="00A41631" w14:paraId="5CF54DF8" w14:textId="77777777">
      <w:pPr>
        <w:spacing w:after="0"/>
        <w:rPr>
          <w:rFonts w:asciiTheme="minorHAnsi" w:hAnsiTheme="minorHAnsi"/>
          <w:sz w:val="22"/>
          <w:szCs w:val="22"/>
        </w:rPr>
      </w:pPr>
    </w:p>
    <w:p w:rsidRPr="00126D8D" w:rsidR="00126D8D" w:rsidP="00126D8D" w:rsidRDefault="00126D8D" w14:paraId="77ADAA43" w14:textId="77777777">
      <w:pPr>
        <w:pStyle w:val="qocjhq"/>
        <w:shd w:val="clear" w:color="auto" w:fill="F2F2F2"/>
        <w:spacing w:before="0" w:beforeAutospacing="0" w:after="0" w:afterAutospacing="0"/>
        <w:rPr>
          <w:rFonts w:asciiTheme="minorHAnsi" w:hAnsiTheme="minorHAnsi"/>
          <w:color w:val="000000"/>
        </w:rPr>
      </w:pPr>
      <w:proofErr w:type="spellStart"/>
      <w:r w:rsidRPr="00126D8D">
        <w:rPr>
          <w:rStyle w:val="urcsza"/>
          <w:rFonts w:asciiTheme="minorHAnsi" w:hAnsiTheme="minorHAnsi"/>
          <w:b/>
          <w:bCs/>
          <w:color w:val="000000"/>
          <w:sz w:val="22"/>
          <w:szCs w:val="22"/>
        </w:rPr>
        <w:t>Examples</w:t>
      </w:r>
      <w:proofErr w:type="spellEnd"/>
      <w:r w:rsidRPr="00126D8D">
        <w:rPr>
          <w:rStyle w:val="urcsza"/>
          <w:rFonts w:asciiTheme="minorHAnsi" w:hAnsiTheme="minorHAnsi"/>
          <w:b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/>
          <w:bCs/>
          <w:color w:val="000000"/>
          <w:sz w:val="22"/>
          <w:szCs w:val="22"/>
        </w:rPr>
        <w:t>from</w:t>
      </w:r>
      <w:proofErr w:type="spellEnd"/>
      <w:r w:rsidRPr="00126D8D">
        <w:rPr>
          <w:rStyle w:val="urcsza"/>
          <w:rFonts w:asciiTheme="minorHAnsi" w:hAnsiTheme="minorHAnsi"/>
          <w:b/>
          <w:bCs/>
          <w:color w:val="000000"/>
          <w:sz w:val="22"/>
          <w:szCs w:val="22"/>
        </w:rPr>
        <w:t xml:space="preserve"> Real Life</w:t>
      </w:r>
      <w:r w:rsidRPr="00126D8D">
        <w:rPr>
          <w:rFonts w:asciiTheme="minorHAnsi" w:hAnsiTheme="minorHAnsi"/>
          <w:b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5C69D156" w14:textId="77777777">
      <w:pPr>
        <w:pStyle w:val="65hb0a"/>
        <w:numPr>
          <w:ilvl w:val="0"/>
          <w:numId w:val="8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Smart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Agriculture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Recycling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: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Systems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that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automatically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separate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waste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using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sensors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coded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irrigation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systems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that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save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water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6290B9F7" w14:textId="77777777">
      <w:pPr>
        <w:pStyle w:val="65hb0a"/>
        <w:numPr>
          <w:ilvl w:val="0"/>
          <w:numId w:val="8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Sustainable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City Planning: Modern urban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architectures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that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optimize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energy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efficiency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with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artificial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intelligence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653B1DE2" w14:textId="77777777">
      <w:pPr>
        <w:pStyle w:val="65hb0a"/>
        <w:numPr>
          <w:ilvl w:val="0"/>
          <w:numId w:val="8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Digital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environmentalism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: Global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nature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conservation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campaigns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conducted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through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social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media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artificial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intelligence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126D8D" w:rsidRDefault="00126D8D" w14:paraId="27F6492F" w14:textId="77777777">
      <w:pPr>
        <w:pStyle w:val="qocjhq"/>
        <w:shd w:val="clear" w:color="auto" w:fill="F2F2F2"/>
        <w:spacing w:before="0" w:beforeAutospacing="0" w:after="0" w:afterAutospacing="0"/>
        <w:rPr>
          <w:rFonts w:asciiTheme="minorHAnsi" w:hAnsiTheme="minorHAnsi"/>
          <w:color w:val="000000"/>
        </w:rPr>
      </w:pP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Ease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of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Sharing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Access: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2E626100" w14:textId="77777777">
      <w:pPr>
        <w:pStyle w:val="65hb0a"/>
        <w:numPr>
          <w:ilvl w:val="0"/>
          <w:numId w:val="9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Activity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materials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(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direction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cards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coding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mat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template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observation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form,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etc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.) can be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shared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via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Canva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or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Google Drive.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0F2FF713" w14:textId="77777777">
      <w:pPr>
        <w:pStyle w:val="65hb0a"/>
        <w:numPr>
          <w:ilvl w:val="0"/>
          <w:numId w:val="9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Since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event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has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been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published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publicly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on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CodeWeek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portal,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other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teachers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can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access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it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directly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via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link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translate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it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into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their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own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languages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3E263E9D" w14:textId="77777777">
      <w:pPr>
        <w:pStyle w:val="65hb0a"/>
        <w:numPr>
          <w:ilvl w:val="0"/>
          <w:numId w:val="9"/>
        </w:numPr>
        <w:shd w:val="clear" w:color="auto" w:fill="F2F2F2"/>
        <w:spacing w:before="0" w:beforeAutospacing="0" w:after="0" w:afterAutospacing="0"/>
        <w:ind w:left="0"/>
        <w:rPr>
          <w:rFonts w:asciiTheme="minorHAnsi" w:hAnsiTheme="minorHAnsi"/>
          <w:color w:val="000000"/>
          <w:sz w:val="2"/>
          <w:szCs w:val="2"/>
        </w:rPr>
      </w:pP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Examples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of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best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practices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can be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disseminated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through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social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media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posts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(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e.g</w:t>
      </w:r>
      <w:proofErr w:type="spellEnd"/>
      <w:proofErr w:type="gram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.,</w:t>
      </w:r>
      <w:proofErr w:type="gram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eTwinning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, X,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Instagram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,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LinkedIn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).</w:t>
      </w:r>
      <w:r w:rsidRPr="00126D8D">
        <w:rPr>
          <w:rFonts w:asciiTheme="minorHAnsi" w:hAnsiTheme="minorHAnsi"/>
          <w:bCs/>
          <w:color w:val="000000"/>
          <w:sz w:val="22"/>
          <w:szCs w:val="22"/>
        </w:rPr>
        <w:br/>
      </w:r>
    </w:p>
    <w:p w:rsidRPr="00126D8D" w:rsidR="00126D8D" w:rsidP="00553F05" w:rsidRDefault="00126D8D" w14:paraId="2E73CF3B" w14:textId="77777777">
      <w:pPr>
        <w:pStyle w:val="65hb0a"/>
        <w:numPr>
          <w:ilvl w:val="0"/>
          <w:numId w:val="9"/>
        </w:numPr>
        <w:shd w:val="clear" w:color="auto" w:fill="F2F2F2"/>
        <w:spacing w:before="0" w:beforeAutospacing="0" w:after="0" w:afterAutospacing="0"/>
        <w:ind w:left="0"/>
        <w:rPr>
          <w:rStyle w:val="urcsza"/>
          <w:rFonts w:asciiTheme="minorHAnsi" w:hAnsiTheme="minorHAnsi"/>
          <w:color w:val="000000"/>
          <w:sz w:val="2"/>
          <w:szCs w:val="2"/>
        </w:rPr>
      </w:pP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Teachers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can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download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Canva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or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PDF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templates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and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customize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them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to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suit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their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classroom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 </w:t>
      </w:r>
      <w:proofErr w:type="spellStart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>themes</w:t>
      </w:r>
      <w:proofErr w:type="spellEnd"/>
      <w:r w:rsidRPr="00126D8D">
        <w:rPr>
          <w:rStyle w:val="urcsza"/>
          <w:rFonts w:asciiTheme="minorHAnsi" w:hAnsiTheme="minorHAnsi"/>
          <w:bCs/>
          <w:color w:val="000000"/>
          <w:sz w:val="22"/>
          <w:szCs w:val="22"/>
        </w:rPr>
        <w:t xml:space="preserve">. </w:t>
      </w:r>
    </w:p>
    <w:p w:rsidRPr="00745F09" w:rsidR="00126D8D" w:rsidP="2A611086" w:rsidRDefault="0024686B" w14:paraId="4BA5891A" w14:textId="4489B8B6">
      <w:pPr>
        <w:spacing w:after="0"/>
        <w:rPr>
          <w:rStyle w:val="Kpr"/>
          <w:rFonts w:asciiTheme="minorHAnsi" w:hAnsiTheme="minorHAnsi"/>
          <w:b/>
          <w:sz w:val="22"/>
          <w:szCs w:val="22"/>
        </w:rPr>
      </w:pPr>
      <w:hyperlink w:history="1" r:id="rId18">
        <w:r w:rsidRPr="00745F09" w:rsidR="002A1DE5">
          <w:rPr>
            <w:rStyle w:val="Kpr"/>
            <w:rFonts w:asciiTheme="minorHAnsi" w:hAnsiTheme="minorHAnsi"/>
            <w:b/>
            <w:sz w:val="22"/>
            <w:szCs w:val="22"/>
          </w:rPr>
          <w:t>https://www.canva.com/design/DAG8CCTDE5g/VpNoli3JQW9r7jYTgsL3qQ/edit?utm_content=DAG8CCTDE5g&amp;utm_campaign=designshare&amp;utm</w:t>
        </w:r>
        <w:r w:rsidRPr="00745F09" w:rsidR="002A1DE5">
          <w:rPr>
            <w:rStyle w:val="Kpr"/>
            <w:rFonts w:asciiTheme="minorHAnsi" w:hAnsiTheme="minorHAnsi"/>
            <w:b/>
            <w:sz w:val="22"/>
            <w:szCs w:val="22"/>
          </w:rPr>
          <w:t>_</w:t>
        </w:r>
        <w:r w:rsidRPr="00745F09" w:rsidR="002A1DE5">
          <w:rPr>
            <w:rStyle w:val="Kpr"/>
            <w:rFonts w:asciiTheme="minorHAnsi" w:hAnsiTheme="minorHAnsi"/>
            <w:b/>
            <w:sz w:val="22"/>
            <w:szCs w:val="22"/>
          </w:rPr>
          <w:t>medium=link2&amp;utm_source=sharebutton</w:t>
        </w:r>
      </w:hyperlink>
    </w:p>
    <w:p w:rsidRPr="00745F09" w:rsidR="00745F09" w:rsidP="2A611086" w:rsidRDefault="00745F09" w14:paraId="727FEB5E" w14:textId="2EA54063">
      <w:pPr>
        <w:spacing w:after="0"/>
        <w:rPr>
          <w:rFonts w:asciiTheme="minorHAnsi" w:hAnsiTheme="minorHAnsi"/>
          <w:b/>
          <w:sz w:val="22"/>
          <w:szCs w:val="22"/>
        </w:rPr>
      </w:pPr>
      <w:hyperlink w:history="1" r:id="rId19">
        <w:r w:rsidRPr="00745F09">
          <w:rPr>
            <w:rStyle w:val="Kpr"/>
            <w:rFonts w:asciiTheme="minorHAnsi" w:hAnsiTheme="minorHAnsi"/>
            <w:b/>
            <w:sz w:val="22"/>
            <w:szCs w:val="22"/>
          </w:rPr>
          <w:t>https://www.canva.com/design/DAG8CAoQlTY/iaUeCGWWkSHFH8e6hNjstg/edit?utm_content=DAG8CAoQlTY&amp;utm_campaign=designshare&amp;utm_medium=link2&amp;utm_source=sharebutton</w:t>
        </w:r>
      </w:hyperlink>
    </w:p>
    <w:p w:rsidRPr="00745F09" w:rsidR="00745F09" w:rsidP="2A611086" w:rsidRDefault="00745F09" w14:paraId="688BC469" w14:textId="77777777">
      <w:pPr>
        <w:spacing w:after="0"/>
        <w:rPr>
          <w:rFonts w:asciiTheme="minorHAnsi" w:hAnsiTheme="minorHAnsi"/>
          <w:b/>
          <w:sz w:val="22"/>
          <w:szCs w:val="22"/>
        </w:rPr>
      </w:pPr>
    </w:p>
    <w:p w:rsidRPr="00126D8D" w:rsidR="002A1DE5" w:rsidP="2A611086" w:rsidRDefault="002A1DE5" w14:paraId="6E3080B6" w14:textId="77777777">
      <w:pPr>
        <w:spacing w:after="0"/>
        <w:rPr>
          <w:rFonts w:asciiTheme="minorHAnsi" w:hAnsiTheme="minorHAnsi"/>
          <w:sz w:val="22"/>
          <w:szCs w:val="22"/>
        </w:rPr>
      </w:pPr>
      <w:bookmarkStart w:name="_GoBack" w:id="0"/>
      <w:bookmarkEnd w:id="0"/>
    </w:p>
    <w:p w:rsidRPr="00126D8D" w:rsidR="00B6675F" w:rsidP="00B6675F" w:rsidRDefault="00B6675F" w14:paraId="6B1A9730" w14:textId="77777777">
      <w:pPr>
        <w:pStyle w:val="NormalWeb"/>
        <w:rPr>
          <w:rFonts w:asciiTheme="minorHAnsi" w:hAnsiTheme="minorHAnsi"/>
          <w:b/>
          <w:lang w:val="tr-TR" w:eastAsia="tr-TR"/>
        </w:rPr>
      </w:pPr>
      <w:r w:rsidRPr="00126D8D">
        <w:rPr>
          <w:rFonts w:asciiTheme="minorHAnsi" w:hAnsiTheme="minorHAnsi"/>
          <w:b/>
          <w:bCs/>
          <w:color w:val="000000"/>
          <w:sz w:val="22"/>
          <w:szCs w:val="22"/>
          <w:lang w:val="tr-TR" w:eastAsia="tr-TR"/>
        </w:rPr>
        <w:t>Links:</w:t>
      </w:r>
    </w:p>
    <w:p w:rsidRPr="00126D8D" w:rsidR="00B6675F" w:rsidP="00B6675F" w:rsidRDefault="0024686B" w14:paraId="7626F436" w14:textId="77777777">
      <w:pPr>
        <w:spacing w:before="100" w:beforeAutospacing="1" w:after="100" w:afterAutospacing="1" w:line="240" w:lineRule="auto"/>
        <w:rPr>
          <w:rFonts w:eastAsia="Times New Roman" w:cs="Times New Roman" w:asciiTheme="minorHAnsi" w:hAnsiTheme="minorHAnsi"/>
          <w:b/>
          <w:color w:val="1C4DA1" w:themeColor="text2"/>
          <w:sz w:val="24"/>
          <w:szCs w:val="24"/>
          <w:lang w:val="tr-TR" w:eastAsia="tr-TR"/>
        </w:rPr>
      </w:pPr>
      <w:hyperlink w:history="1" r:id="rId20">
        <w:r w:rsidRPr="00126D8D" w:rsidR="00B6675F">
          <w:rPr>
            <w:rFonts w:eastAsia="Times New Roman" w:cs="Times New Roman" w:asciiTheme="minorHAnsi" w:hAnsiTheme="minorHAnsi"/>
            <w:b/>
            <w:bCs/>
            <w:color w:val="1C4DA1" w:themeColor="text2"/>
            <w:sz w:val="22"/>
            <w:szCs w:val="22"/>
            <w:u w:val="single"/>
            <w:lang w:val="tr-TR" w:eastAsia="tr-TR"/>
          </w:rPr>
          <w:t>https://padlet.com/letitgrowetwinning/anadolu-b-lgesi-codeweek-etkinlikleri-of5n2qw5k2lvtgql</w:t>
        </w:r>
      </w:hyperlink>
    </w:p>
    <w:p w:rsidRPr="00126D8D" w:rsidR="00B6675F" w:rsidP="00B6675F" w:rsidRDefault="0024686B" w14:paraId="4F73AB7C" w14:textId="77777777">
      <w:pPr>
        <w:spacing w:after="0"/>
        <w:rPr>
          <w:rFonts w:asciiTheme="minorHAnsi" w:hAnsiTheme="minorHAnsi"/>
          <w:b/>
          <w:sz w:val="22"/>
          <w:szCs w:val="22"/>
        </w:rPr>
      </w:pPr>
      <w:hyperlink w:history="1" r:id="rId21">
        <w:r w:rsidRPr="00126D8D" w:rsidR="00B6675F">
          <w:rPr>
            <w:rStyle w:val="Kpr"/>
            <w:rFonts w:asciiTheme="minorHAnsi" w:hAnsiTheme="minorHAnsi"/>
            <w:b/>
            <w:sz w:val="22"/>
            <w:szCs w:val="22"/>
          </w:rPr>
          <w:t>https://www.canva.com/design/DAG8CCTDE5g/VpNoli3JQW9r7jYTgsL3qQ/edit?utm_content=DAG8CCTDE5g&amp;utm_campaign=designshare&amp;utm_medium=link2&amp;utm_source=sharebutton</w:t>
        </w:r>
      </w:hyperlink>
    </w:p>
    <w:p w:rsidRPr="00126D8D" w:rsidR="00B6675F" w:rsidP="00B6675F" w:rsidRDefault="0024686B" w14:paraId="2386953B" w14:textId="77777777">
      <w:pPr>
        <w:spacing w:before="100" w:beforeAutospacing="1" w:after="100" w:afterAutospacing="1" w:line="240" w:lineRule="auto"/>
        <w:rPr>
          <w:rFonts w:eastAsia="Times New Roman" w:cs="Times New Roman" w:asciiTheme="minorHAnsi" w:hAnsiTheme="minorHAnsi"/>
          <w:b/>
          <w:sz w:val="24"/>
          <w:szCs w:val="24"/>
          <w:lang w:val="tr-TR" w:eastAsia="tr-TR"/>
        </w:rPr>
      </w:pPr>
      <w:hyperlink w:history="1" r:id="rId22">
        <w:r w:rsidRPr="00126D8D" w:rsidR="00B6675F">
          <w:rPr>
            <w:rFonts w:eastAsia="Times New Roman" w:cs="Times New Roman" w:asciiTheme="minorHAnsi" w:hAnsiTheme="minorHAnsi"/>
            <w:b/>
            <w:bCs/>
            <w:color w:val="1C4DA1"/>
            <w:sz w:val="22"/>
            <w:szCs w:val="22"/>
            <w:u w:val="single"/>
            <w:lang w:val="tr-TR" w:eastAsia="tr-TR"/>
          </w:rPr>
          <w:t>https://codeweek.eu/view/1309768/her-kod-bir-agac-her-fikir-bir-nefes</w:t>
        </w:r>
      </w:hyperlink>
    </w:p>
    <w:p w:rsidRPr="00126D8D" w:rsidR="00B6675F" w:rsidP="00B6675F" w:rsidRDefault="0024686B" w14:paraId="7D17C276" w14:textId="77777777">
      <w:pPr>
        <w:spacing w:before="100" w:beforeAutospacing="1" w:after="100" w:afterAutospacing="1" w:line="240" w:lineRule="auto"/>
        <w:rPr>
          <w:rFonts w:eastAsia="Times New Roman" w:cs="Times New Roman" w:asciiTheme="minorHAnsi" w:hAnsiTheme="minorHAnsi"/>
          <w:b/>
          <w:sz w:val="24"/>
          <w:szCs w:val="24"/>
          <w:lang w:val="tr-TR" w:eastAsia="tr-TR"/>
        </w:rPr>
      </w:pPr>
      <w:hyperlink w:history="1" r:id="rId23">
        <w:r w:rsidRPr="00126D8D" w:rsidR="00B6675F">
          <w:rPr>
            <w:rFonts w:eastAsia="Times New Roman" w:cs="Times New Roman" w:asciiTheme="minorHAnsi" w:hAnsiTheme="minorHAnsi"/>
            <w:b/>
            <w:bCs/>
            <w:color w:val="1C4DA1"/>
            <w:sz w:val="22"/>
            <w:szCs w:val="22"/>
            <w:u w:val="single"/>
            <w:lang w:val="tr-TR" w:eastAsia="tr-TR"/>
          </w:rPr>
          <w:t>https://codeweek.eu/view/1303413/yesil-sehir-kodluyorum</w:t>
        </w:r>
      </w:hyperlink>
    </w:p>
    <w:p w:rsidRPr="00126D8D" w:rsidR="00B6675F" w:rsidP="00B6675F" w:rsidRDefault="0024686B" w14:paraId="138C1464" w14:textId="77777777">
      <w:pPr>
        <w:spacing w:before="100" w:beforeAutospacing="1" w:after="100" w:afterAutospacing="1" w:line="240" w:lineRule="auto"/>
        <w:rPr>
          <w:rFonts w:eastAsia="Times New Roman" w:cs="Times New Roman" w:asciiTheme="minorHAnsi" w:hAnsiTheme="minorHAnsi"/>
          <w:b/>
          <w:sz w:val="24"/>
          <w:szCs w:val="24"/>
          <w:lang w:val="tr-TR" w:eastAsia="tr-TR"/>
        </w:rPr>
      </w:pPr>
      <w:hyperlink w:history="1" r:id="rId24">
        <w:r w:rsidRPr="00126D8D" w:rsidR="00B6675F">
          <w:rPr>
            <w:rFonts w:eastAsia="Times New Roman" w:cs="Times New Roman" w:asciiTheme="minorHAnsi" w:hAnsiTheme="minorHAnsi"/>
            <w:b/>
            <w:bCs/>
            <w:color w:val="1C4DA1"/>
            <w:sz w:val="22"/>
            <w:szCs w:val="22"/>
            <w:u w:val="single"/>
            <w:lang w:val="tr-TR" w:eastAsia="tr-TR"/>
          </w:rPr>
          <w:t>https://codeweek.eu/view/1303404/yesil-kod-ile-sarkini-yaz</w:t>
        </w:r>
      </w:hyperlink>
    </w:p>
    <w:p w:rsidRPr="00126D8D" w:rsidR="00B6675F" w:rsidP="00B6675F" w:rsidRDefault="0024686B" w14:paraId="7FF70CFA" w14:textId="77777777">
      <w:pPr>
        <w:spacing w:before="100" w:beforeAutospacing="1" w:after="100" w:afterAutospacing="1" w:line="240" w:lineRule="auto"/>
        <w:rPr>
          <w:rFonts w:eastAsia="Times New Roman" w:cs="Times New Roman" w:asciiTheme="minorHAnsi" w:hAnsiTheme="minorHAnsi"/>
          <w:b/>
          <w:sz w:val="24"/>
          <w:szCs w:val="24"/>
          <w:lang w:val="tr-TR" w:eastAsia="tr-TR"/>
        </w:rPr>
      </w:pPr>
      <w:hyperlink w:history="1" r:id="rId25">
        <w:r w:rsidRPr="00126D8D" w:rsidR="00B6675F">
          <w:rPr>
            <w:rFonts w:eastAsia="Times New Roman" w:cs="Times New Roman" w:asciiTheme="minorHAnsi" w:hAnsiTheme="minorHAnsi"/>
            <w:b/>
            <w:bCs/>
            <w:color w:val="1C4DA1"/>
            <w:sz w:val="22"/>
            <w:szCs w:val="22"/>
            <w:u w:val="single"/>
            <w:lang w:val="tr-TR" w:eastAsia="tr-TR"/>
          </w:rPr>
          <w:t>https://codeweek.eu/view/1303116/gelecegi-kodla-dogayi-koru</w:t>
        </w:r>
      </w:hyperlink>
    </w:p>
    <w:p w:rsidRPr="00A41631" w:rsidR="3CA1FC79" w:rsidP="36186183" w:rsidRDefault="3CA1FC79" w14:paraId="2127E89C" w14:textId="16F15C35">
      <w:pPr>
        <w:pStyle w:val="Normal"/>
        <w:spacing w:after="0"/>
        <w:rPr>
          <w:rFonts w:ascii="Blinker" w:hAnsi="Blinker" w:asciiTheme="minorAscii" w:hAnsiTheme="minorAscii"/>
          <w:sz w:val="22"/>
          <w:szCs w:val="22"/>
          <w:lang w:val="en-US"/>
        </w:rPr>
      </w:pPr>
    </w:p>
    <w:sectPr w:rsidRPr="00A41631" w:rsidR="3CA1FC79" w:rsidSect="00803389">
      <w:headerReference w:type="default" r:id="rId27"/>
      <w:footerReference w:type="default" r:id="rId28"/>
      <w:headerReference w:type="first" r:id="rId29"/>
      <w:footerReference w:type="first" r:id="rId30"/>
      <w:pgSz w:w="11906" w:h="16838" w:orient="portrait"/>
      <w:pgMar w:top="993" w:right="849" w:bottom="568" w:left="1134" w:header="510" w:footer="510" w:gutter="0"/>
      <w:pgNumType w:start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686B" w:rsidRDefault="0024686B" w14:paraId="2944AE70" w14:textId="77777777">
      <w:pPr>
        <w:spacing w:after="0" w:line="240" w:lineRule="auto"/>
      </w:pPr>
      <w:r>
        <w:separator/>
      </w:r>
    </w:p>
  </w:endnote>
  <w:endnote w:type="continuationSeparator" w:id="0">
    <w:p w:rsidR="0024686B" w:rsidRDefault="0024686B" w14:paraId="45F50001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linker">
    <w:altName w:val="Calibri"/>
    <w:charset w:val="00"/>
    <w:family w:val="auto"/>
    <w:pitch w:val="default"/>
    <w:embedRegular w:fontKey="{E782D014-B441-4862-A3D5-C821035C5325}" r:id="rId1"/>
    <w:embedBold w:fontKey="{8297E09F-FEF7-4CB5-A49C-B5855747C982}" r:id="rId2"/>
    <w:embedItalic w:fontKey="{C185CB0A-EBED-4392-A0E5-01EBB026E2F5}" r:id="rId3"/>
    <w:embedBoldItalic w:fontKey="{3711BB67-D80E-493F-A609-5B1A050BB777}" r:id="rId4"/>
  </w:font>
  <w:font w:name="Montserrat">
    <w:charset w:val="00"/>
    <w:family w:val="auto"/>
    <w:pitch w:val="variable"/>
    <w:sig w:usb0="2000020F" w:usb1="00000003" w:usb2="00000000" w:usb3="00000000" w:csb0="00000197" w:csb1="00000000"/>
    <w:embedRegular w:fontKey="{4552654B-2A6B-41C5-AC64-3DE9A9FED18A}" r:id="rId5"/>
    <w:embedItalic w:fontKey="{4424FC29-5AFB-41F6-B92B-DF76C19F02E5}" r:id="rId6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Blinker SemiBold">
    <w:charset w:val="00"/>
    <w:family w:val="auto"/>
    <w:pitch w:val="default"/>
    <w:embedRegular w:fontKey="{AD8594F1-6046-4B97-A51B-55AF75141640}" r:id="rId7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638ED146-657F-4892-A704-1ECC176B16A1}" r:id="rId8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w:fontKey="{2A6F7185-A0A5-4E32-B480-77FE580C7673}" r:id="rId9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p14">
  <w:p w:rsidR="000C57B3" w:rsidRDefault="00526DC2" w14:paraId="3B4A6668" w14:textId="3B7301E4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both"/>
      <w:rPr>
        <w:color w:val="000000"/>
      </w:rPr>
    </w:pPr>
    <w:r>
      <w:rPr>
        <w:color w:val="A6A6A6"/>
      </w:rPr>
      <w:t>codeweek.eu</w:t>
    </w:r>
    <w:r>
      <w:rPr>
        <w:color w:val="A6A6A6"/>
      </w:rPr>
      <w:tab/>
    </w:r>
    <w:r>
      <w:rPr>
        <w:color w:val="A6A6A6"/>
      </w:rPr>
      <w:tab/>
    </w:r>
    <w:r>
      <w:rPr>
        <w:noProof/>
        <w:lang w:val="tr-TR" w:eastAsia="tr-TR"/>
      </w:rPr>
      <w:drawing>
        <wp:anchor distT="0" distB="0" distL="0" distR="0" simplePos="0" relativeHeight="251660288" behindDoc="1" locked="0" layoutInCell="1" hidden="0" allowOverlap="1" wp14:anchorId="63966D50" wp14:editId="07777777">
          <wp:simplePos x="0" y="0"/>
          <wp:positionH relativeFrom="column">
            <wp:posOffset>2407510</wp:posOffset>
          </wp:positionH>
          <wp:positionV relativeFrom="paragraph">
            <wp:posOffset>-62229</wp:posOffset>
          </wp:positionV>
          <wp:extent cx="1608637" cy="358775"/>
          <wp:effectExtent l="0" t="0" r="0" b="0"/>
          <wp:wrapNone/>
          <wp:docPr id="50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8637" cy="358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p14">
  <w:p w:rsidR="000C57B3" w:rsidRDefault="000C57B3" w14:paraId="62199465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0DA123B1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4C4CEA3D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526DC2" w14:paraId="23DA69A4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noProof/>
        <w:lang w:val="tr-TR" w:eastAsia="tr-TR"/>
      </w:rPr>
      <w:drawing>
        <wp:anchor distT="0" distB="0" distL="0" distR="0" simplePos="0" relativeHeight="251661312" behindDoc="1" locked="0" layoutInCell="1" hidden="0" allowOverlap="1" wp14:anchorId="2A3CEB78" wp14:editId="07777777">
          <wp:simplePos x="0" y="0"/>
          <wp:positionH relativeFrom="column">
            <wp:posOffset>4567456</wp:posOffset>
          </wp:positionH>
          <wp:positionV relativeFrom="paragraph">
            <wp:posOffset>52069</wp:posOffset>
          </wp:positionV>
          <wp:extent cx="1608045" cy="358775"/>
          <wp:effectExtent l="0" t="0" r="0" b="0"/>
          <wp:wrapNone/>
          <wp:docPr id="52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08045" cy="3587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0C57B3" w:rsidRDefault="00526DC2" w14:paraId="41E9768C" w14:textId="77777777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smallCaps/>
        <w:color w:val="808080"/>
      </w:rPr>
    </w:pPr>
    <w:r>
      <w:rPr>
        <w:smallCaps/>
        <w:color w:val="808080"/>
      </w:rPr>
      <w:t>DD.</w:t>
    </w:r>
    <w:proofErr w:type="gramStart"/>
    <w:r>
      <w:rPr>
        <w:smallCaps/>
        <w:color w:val="808080"/>
      </w:rPr>
      <w:t>MM.YYYY</w:t>
    </w:r>
    <w:proofErr w:type="gramEnd"/>
    <w:r>
      <w:rPr>
        <w:smallCaps/>
        <w:color w:val="808080"/>
      </w:rPr>
      <w:t xml:space="preserve"> | AUTHOR</w:t>
    </w:r>
  </w:p>
  <w:p w:rsidR="000C57B3" w:rsidRDefault="000C57B3" w14:paraId="50895670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left" w:pos="1440"/>
      </w:tabs>
      <w:spacing w:after="0" w:line="240" w:lineRule="auto"/>
      <w:rPr>
        <w:color w:val="000000"/>
      </w:rPr>
    </w:pPr>
  </w:p>
  <w:p w:rsidR="000C57B3" w:rsidRDefault="00526DC2" w14:paraId="38C1F859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  <w:tab w:val="left" w:pos="1440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686B" w:rsidRDefault="0024686B" w14:paraId="1B76F50E" w14:textId="77777777">
      <w:pPr>
        <w:spacing w:after="0" w:line="240" w:lineRule="auto"/>
      </w:pPr>
      <w:r>
        <w:separator/>
      </w:r>
    </w:p>
  </w:footnote>
  <w:footnote w:type="continuationSeparator" w:id="0">
    <w:p w:rsidR="0024686B" w:rsidRDefault="0024686B" w14:paraId="51C9AB32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p14">
  <w:p w:rsidR="000C57B3" w:rsidRDefault="00526DC2" w14:paraId="5A311DB0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jc w:val="right"/>
      <w:rPr>
        <w:color w:val="000000"/>
      </w:rPr>
    </w:pPr>
    <w:r>
      <w:rPr>
        <w:noProof/>
        <w:lang w:val="tr-TR" w:eastAsia="tr-TR"/>
      </w:rPr>
      <w:drawing>
        <wp:anchor distT="0" distB="0" distL="114300" distR="114300" simplePos="0" relativeHeight="251658240" behindDoc="0" locked="0" layoutInCell="1" hidden="0" allowOverlap="1" wp14:anchorId="0B416E08" wp14:editId="07777777">
          <wp:simplePos x="0" y="0"/>
          <wp:positionH relativeFrom="column">
            <wp:posOffset>4899660</wp:posOffset>
          </wp:positionH>
          <wp:positionV relativeFrom="paragraph">
            <wp:posOffset>-28574</wp:posOffset>
          </wp:positionV>
          <wp:extent cx="1583690" cy="847725"/>
          <wp:effectExtent l="0" t="0" r="0" b="0"/>
          <wp:wrapNone/>
          <wp:docPr id="4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-127697"/>
                  <a:stretch>
                    <a:fillRect/>
                  </a:stretch>
                </pic:blipFill>
                <pic:spPr>
                  <a:xfrm>
                    <a:off x="0" y="0"/>
                    <a:ext cx="1583690" cy="8477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0C57B3" w:rsidRDefault="000C57B3" w14:paraId="46ABBD8F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06BBA33E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464FCBC1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5C8C6B09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3382A365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  <w:p w:rsidR="000C57B3" w:rsidRDefault="000C57B3" w14:paraId="5C71F136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p14">
  <w:p w:rsidR="000C57B3" w:rsidRDefault="00526DC2" w14:paraId="371C8BD8" w14:textId="77777777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                                </w:t>
    </w:r>
    <w:r>
      <w:rPr>
        <w:noProof/>
        <w:lang w:val="tr-TR" w:eastAsia="tr-TR"/>
      </w:rPr>
      <w:drawing>
        <wp:anchor distT="0" distB="0" distL="0" distR="0" simplePos="0" relativeHeight="251659264" behindDoc="1" locked="0" layoutInCell="1" hidden="0" allowOverlap="1" wp14:anchorId="1A49333C" wp14:editId="07777777">
          <wp:simplePos x="0" y="0"/>
          <wp:positionH relativeFrom="column">
            <wp:posOffset>-739139</wp:posOffset>
          </wp:positionH>
          <wp:positionV relativeFrom="paragraph">
            <wp:posOffset>-377189</wp:posOffset>
          </wp:positionV>
          <wp:extent cx="7582535" cy="10720705"/>
          <wp:effectExtent l="0" t="0" r="0" b="0"/>
          <wp:wrapNone/>
          <wp:docPr id="5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82535" cy="10720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EB29C3"/>
    <w:multiLevelType w:val="multilevel"/>
    <w:tmpl w:val="B560B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1B640DD9"/>
    <w:multiLevelType w:val="multilevel"/>
    <w:tmpl w:val="F078E7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2B895E6E"/>
    <w:multiLevelType w:val="multilevel"/>
    <w:tmpl w:val="D35853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40E2569A"/>
    <w:multiLevelType w:val="multilevel"/>
    <w:tmpl w:val="237C9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 w15:restartNumberingAfterBreak="0">
    <w:nsid w:val="57743A58"/>
    <w:multiLevelType w:val="multilevel"/>
    <w:tmpl w:val="FDD8E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 w15:restartNumberingAfterBreak="0">
    <w:nsid w:val="5C0731EB"/>
    <w:multiLevelType w:val="multilevel"/>
    <w:tmpl w:val="74287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 w15:restartNumberingAfterBreak="0">
    <w:nsid w:val="626A54A8"/>
    <w:multiLevelType w:val="multilevel"/>
    <w:tmpl w:val="D4A07D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6E88390A"/>
    <w:multiLevelType w:val="multilevel"/>
    <w:tmpl w:val="E7880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 w15:restartNumberingAfterBreak="0">
    <w:nsid w:val="748D034E"/>
    <w:multiLevelType w:val="multilevel"/>
    <w:tmpl w:val="C8C23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7"/>
  </w:num>
  <w:num w:numId="2">
    <w:abstractNumId w:val="4"/>
  </w:num>
  <w:num w:numId="3">
    <w:abstractNumId w:val="8"/>
  </w:num>
  <w:num w:numId="4">
    <w:abstractNumId w:val="3"/>
  </w:num>
  <w:num w:numId="5">
    <w:abstractNumId w:val="5"/>
  </w:num>
  <w:num w:numId="6">
    <w:abstractNumId w:val="0"/>
  </w:num>
  <w:num w:numId="7">
    <w:abstractNumId w:val="6"/>
  </w:num>
  <w:num w:numId="8">
    <w:abstractNumId w:val="2"/>
  </w:num>
  <w:num w:numId="9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57B3"/>
    <w:rsid w:val="00001687"/>
    <w:rsid w:val="00001EC6"/>
    <w:rsid w:val="0000368F"/>
    <w:rsid w:val="0001C4AD"/>
    <w:rsid w:val="0004F565"/>
    <w:rsid w:val="0008459F"/>
    <w:rsid w:val="00093CCF"/>
    <w:rsid w:val="000A29F6"/>
    <w:rsid w:val="000A5029"/>
    <w:rsid w:val="000B2A58"/>
    <w:rsid w:val="000C57B3"/>
    <w:rsid w:val="000D4624"/>
    <w:rsid w:val="001161F9"/>
    <w:rsid w:val="00126D8D"/>
    <w:rsid w:val="0013609B"/>
    <w:rsid w:val="001406B7"/>
    <w:rsid w:val="0016382E"/>
    <w:rsid w:val="00164C26"/>
    <w:rsid w:val="001654DE"/>
    <w:rsid w:val="001658F6"/>
    <w:rsid w:val="00171E9E"/>
    <w:rsid w:val="00193640"/>
    <w:rsid w:val="0019514F"/>
    <w:rsid w:val="001C29F3"/>
    <w:rsid w:val="001E5D34"/>
    <w:rsid w:val="00220EE4"/>
    <w:rsid w:val="0024686B"/>
    <w:rsid w:val="002564E8"/>
    <w:rsid w:val="00287B2C"/>
    <w:rsid w:val="00295A18"/>
    <w:rsid w:val="002A1DE5"/>
    <w:rsid w:val="002B02E7"/>
    <w:rsid w:val="002C53DF"/>
    <w:rsid w:val="002D53C8"/>
    <w:rsid w:val="002F567A"/>
    <w:rsid w:val="00337B1B"/>
    <w:rsid w:val="00344B3E"/>
    <w:rsid w:val="003A37B7"/>
    <w:rsid w:val="00414AFB"/>
    <w:rsid w:val="00416A33"/>
    <w:rsid w:val="00425565"/>
    <w:rsid w:val="00425A3A"/>
    <w:rsid w:val="004470AF"/>
    <w:rsid w:val="004547D6"/>
    <w:rsid w:val="00495E8A"/>
    <w:rsid w:val="00496C6D"/>
    <w:rsid w:val="004D22F4"/>
    <w:rsid w:val="00526DC2"/>
    <w:rsid w:val="0053390D"/>
    <w:rsid w:val="0053576F"/>
    <w:rsid w:val="00553F05"/>
    <w:rsid w:val="0057695A"/>
    <w:rsid w:val="0058220D"/>
    <w:rsid w:val="0058510B"/>
    <w:rsid w:val="00586A0C"/>
    <w:rsid w:val="005A6A1E"/>
    <w:rsid w:val="005B5F13"/>
    <w:rsid w:val="005B7F83"/>
    <w:rsid w:val="005C34A8"/>
    <w:rsid w:val="005F2710"/>
    <w:rsid w:val="0061227B"/>
    <w:rsid w:val="00616E25"/>
    <w:rsid w:val="00646A39"/>
    <w:rsid w:val="00651B16"/>
    <w:rsid w:val="00655C77"/>
    <w:rsid w:val="00657D03"/>
    <w:rsid w:val="00676940"/>
    <w:rsid w:val="00690F0C"/>
    <w:rsid w:val="006B59F8"/>
    <w:rsid w:val="006F024C"/>
    <w:rsid w:val="00700A51"/>
    <w:rsid w:val="0070252A"/>
    <w:rsid w:val="007154D9"/>
    <w:rsid w:val="00724799"/>
    <w:rsid w:val="00735A71"/>
    <w:rsid w:val="00745F09"/>
    <w:rsid w:val="007A7F54"/>
    <w:rsid w:val="007B1D8C"/>
    <w:rsid w:val="007B58BB"/>
    <w:rsid w:val="007C7E82"/>
    <w:rsid w:val="00801B6E"/>
    <w:rsid w:val="00803389"/>
    <w:rsid w:val="00824A11"/>
    <w:rsid w:val="00827497"/>
    <w:rsid w:val="008452B7"/>
    <w:rsid w:val="00846238"/>
    <w:rsid w:val="00854719"/>
    <w:rsid w:val="0085637C"/>
    <w:rsid w:val="008578C5"/>
    <w:rsid w:val="00881537"/>
    <w:rsid w:val="008975E4"/>
    <w:rsid w:val="008A24F2"/>
    <w:rsid w:val="008B4328"/>
    <w:rsid w:val="008E7FF5"/>
    <w:rsid w:val="008F16EC"/>
    <w:rsid w:val="00900276"/>
    <w:rsid w:val="00905B42"/>
    <w:rsid w:val="00911D31"/>
    <w:rsid w:val="00917931"/>
    <w:rsid w:val="00921CFF"/>
    <w:rsid w:val="00931B7D"/>
    <w:rsid w:val="0093435E"/>
    <w:rsid w:val="00937D47"/>
    <w:rsid w:val="009551DB"/>
    <w:rsid w:val="00960E33"/>
    <w:rsid w:val="00983303"/>
    <w:rsid w:val="00987984"/>
    <w:rsid w:val="00990DC2"/>
    <w:rsid w:val="009A12D7"/>
    <w:rsid w:val="009B322F"/>
    <w:rsid w:val="009D03C4"/>
    <w:rsid w:val="00A41631"/>
    <w:rsid w:val="00A661D0"/>
    <w:rsid w:val="00A95445"/>
    <w:rsid w:val="00AA143D"/>
    <w:rsid w:val="00AB1CB3"/>
    <w:rsid w:val="00AC474C"/>
    <w:rsid w:val="00B558FC"/>
    <w:rsid w:val="00B61703"/>
    <w:rsid w:val="00B6675F"/>
    <w:rsid w:val="00B9599E"/>
    <w:rsid w:val="00BE2467"/>
    <w:rsid w:val="00C15EA3"/>
    <w:rsid w:val="00C223E6"/>
    <w:rsid w:val="00C25998"/>
    <w:rsid w:val="00C272A9"/>
    <w:rsid w:val="00C34832"/>
    <w:rsid w:val="00C4374B"/>
    <w:rsid w:val="00C50B3B"/>
    <w:rsid w:val="00C54629"/>
    <w:rsid w:val="00C5689A"/>
    <w:rsid w:val="00C612C5"/>
    <w:rsid w:val="00CB6138"/>
    <w:rsid w:val="00CD0D6E"/>
    <w:rsid w:val="00CD5AA2"/>
    <w:rsid w:val="00CE030E"/>
    <w:rsid w:val="00D23714"/>
    <w:rsid w:val="00D24A33"/>
    <w:rsid w:val="00D33AEB"/>
    <w:rsid w:val="00D346BA"/>
    <w:rsid w:val="00D35C06"/>
    <w:rsid w:val="00D40C69"/>
    <w:rsid w:val="00D40D95"/>
    <w:rsid w:val="00D40F4E"/>
    <w:rsid w:val="00D43D75"/>
    <w:rsid w:val="00D61CB8"/>
    <w:rsid w:val="00D63E97"/>
    <w:rsid w:val="00D804FE"/>
    <w:rsid w:val="00D91D46"/>
    <w:rsid w:val="00D92A19"/>
    <w:rsid w:val="00D959FD"/>
    <w:rsid w:val="00DA36FB"/>
    <w:rsid w:val="00DC1535"/>
    <w:rsid w:val="00DD0F37"/>
    <w:rsid w:val="00DF3B4E"/>
    <w:rsid w:val="00E07263"/>
    <w:rsid w:val="00E159F3"/>
    <w:rsid w:val="00E23D14"/>
    <w:rsid w:val="00E31CE0"/>
    <w:rsid w:val="00E64BC7"/>
    <w:rsid w:val="00E82744"/>
    <w:rsid w:val="00E97B79"/>
    <w:rsid w:val="00EA1D4A"/>
    <w:rsid w:val="00EB40B5"/>
    <w:rsid w:val="00EB518B"/>
    <w:rsid w:val="00ED562B"/>
    <w:rsid w:val="00ED5ECB"/>
    <w:rsid w:val="00EF5EFB"/>
    <w:rsid w:val="00F14A65"/>
    <w:rsid w:val="00F1666F"/>
    <w:rsid w:val="00F313B3"/>
    <w:rsid w:val="00F40C35"/>
    <w:rsid w:val="00F453E8"/>
    <w:rsid w:val="00F717FA"/>
    <w:rsid w:val="00F91710"/>
    <w:rsid w:val="00FA58F4"/>
    <w:rsid w:val="00FC042C"/>
    <w:rsid w:val="00FC3B54"/>
    <w:rsid w:val="00FC51D1"/>
    <w:rsid w:val="00FE5EBC"/>
    <w:rsid w:val="00FF2AF9"/>
    <w:rsid w:val="01116258"/>
    <w:rsid w:val="013536D2"/>
    <w:rsid w:val="016A26AE"/>
    <w:rsid w:val="017751A2"/>
    <w:rsid w:val="01C25ACE"/>
    <w:rsid w:val="022EAE03"/>
    <w:rsid w:val="023E09D6"/>
    <w:rsid w:val="023FB7BF"/>
    <w:rsid w:val="02830616"/>
    <w:rsid w:val="029AF7D2"/>
    <w:rsid w:val="02B8FE33"/>
    <w:rsid w:val="02B9FC88"/>
    <w:rsid w:val="03101CB8"/>
    <w:rsid w:val="033FDD30"/>
    <w:rsid w:val="03770903"/>
    <w:rsid w:val="03C61221"/>
    <w:rsid w:val="03D1AF1D"/>
    <w:rsid w:val="03F52F27"/>
    <w:rsid w:val="040055AB"/>
    <w:rsid w:val="0405ED4A"/>
    <w:rsid w:val="0459EAC4"/>
    <w:rsid w:val="04E5058A"/>
    <w:rsid w:val="04F6987F"/>
    <w:rsid w:val="051E61A5"/>
    <w:rsid w:val="05253B21"/>
    <w:rsid w:val="0542EB35"/>
    <w:rsid w:val="05A2D59B"/>
    <w:rsid w:val="0600962A"/>
    <w:rsid w:val="060E8E7E"/>
    <w:rsid w:val="06719FEF"/>
    <w:rsid w:val="06B3B421"/>
    <w:rsid w:val="06CBE63A"/>
    <w:rsid w:val="072B5699"/>
    <w:rsid w:val="0783A3E5"/>
    <w:rsid w:val="07A3D176"/>
    <w:rsid w:val="081E8CA0"/>
    <w:rsid w:val="0826F660"/>
    <w:rsid w:val="090D54F3"/>
    <w:rsid w:val="093FA9E0"/>
    <w:rsid w:val="0943D613"/>
    <w:rsid w:val="09CDDF1F"/>
    <w:rsid w:val="0A447C3B"/>
    <w:rsid w:val="0A7CE99A"/>
    <w:rsid w:val="0AC1779F"/>
    <w:rsid w:val="0B1D8E97"/>
    <w:rsid w:val="0B3EFB29"/>
    <w:rsid w:val="0BF43A87"/>
    <w:rsid w:val="0C1F3848"/>
    <w:rsid w:val="0C9A5FBA"/>
    <w:rsid w:val="0CF49942"/>
    <w:rsid w:val="0D001F59"/>
    <w:rsid w:val="0D1DFD8A"/>
    <w:rsid w:val="0D4AECC1"/>
    <w:rsid w:val="0D6C0E1A"/>
    <w:rsid w:val="0D81083F"/>
    <w:rsid w:val="0DBBB4A8"/>
    <w:rsid w:val="0DC05645"/>
    <w:rsid w:val="0DD3E509"/>
    <w:rsid w:val="0E297B40"/>
    <w:rsid w:val="0E4B02C1"/>
    <w:rsid w:val="0EC3B097"/>
    <w:rsid w:val="0EDDEA52"/>
    <w:rsid w:val="0F188121"/>
    <w:rsid w:val="0FE45FE3"/>
    <w:rsid w:val="0FFC70AC"/>
    <w:rsid w:val="10108DB5"/>
    <w:rsid w:val="1039BDBB"/>
    <w:rsid w:val="1078D1DB"/>
    <w:rsid w:val="108ECE7B"/>
    <w:rsid w:val="10904306"/>
    <w:rsid w:val="10C169DB"/>
    <w:rsid w:val="10D20F7F"/>
    <w:rsid w:val="10D98A1B"/>
    <w:rsid w:val="1106C022"/>
    <w:rsid w:val="11212510"/>
    <w:rsid w:val="115F83EE"/>
    <w:rsid w:val="118721F4"/>
    <w:rsid w:val="128C0A55"/>
    <w:rsid w:val="12BA8F11"/>
    <w:rsid w:val="12C70644"/>
    <w:rsid w:val="131C7069"/>
    <w:rsid w:val="132EC963"/>
    <w:rsid w:val="138BBC55"/>
    <w:rsid w:val="13D9BDDD"/>
    <w:rsid w:val="13F82DC5"/>
    <w:rsid w:val="14420FB9"/>
    <w:rsid w:val="145A0061"/>
    <w:rsid w:val="14986CF9"/>
    <w:rsid w:val="149B129B"/>
    <w:rsid w:val="14C4A267"/>
    <w:rsid w:val="150FA039"/>
    <w:rsid w:val="15180D9E"/>
    <w:rsid w:val="152B08B5"/>
    <w:rsid w:val="15BD98CE"/>
    <w:rsid w:val="15DA8E0B"/>
    <w:rsid w:val="168FB9A0"/>
    <w:rsid w:val="173C9F7D"/>
    <w:rsid w:val="17893E3D"/>
    <w:rsid w:val="17BE3103"/>
    <w:rsid w:val="17E51578"/>
    <w:rsid w:val="17E7D246"/>
    <w:rsid w:val="18401E54"/>
    <w:rsid w:val="1841E392"/>
    <w:rsid w:val="185991FD"/>
    <w:rsid w:val="18C3C6B8"/>
    <w:rsid w:val="18DD740D"/>
    <w:rsid w:val="1915826E"/>
    <w:rsid w:val="198A269A"/>
    <w:rsid w:val="19C0EB12"/>
    <w:rsid w:val="19F108FE"/>
    <w:rsid w:val="1A35754D"/>
    <w:rsid w:val="1A3BCDD0"/>
    <w:rsid w:val="1A69CC92"/>
    <w:rsid w:val="1B1A2CCC"/>
    <w:rsid w:val="1CD89B63"/>
    <w:rsid w:val="1CE31B70"/>
    <w:rsid w:val="1D550C96"/>
    <w:rsid w:val="1DA119C5"/>
    <w:rsid w:val="1DE5A52C"/>
    <w:rsid w:val="1DE759BA"/>
    <w:rsid w:val="1E3C9493"/>
    <w:rsid w:val="1E62BD6C"/>
    <w:rsid w:val="1F133969"/>
    <w:rsid w:val="1F296D8D"/>
    <w:rsid w:val="1F462DBC"/>
    <w:rsid w:val="1FAE2F4E"/>
    <w:rsid w:val="1FE8F726"/>
    <w:rsid w:val="203AB6D0"/>
    <w:rsid w:val="20E4C251"/>
    <w:rsid w:val="21129828"/>
    <w:rsid w:val="216B3322"/>
    <w:rsid w:val="2173DB67"/>
    <w:rsid w:val="21BA1623"/>
    <w:rsid w:val="21E918DF"/>
    <w:rsid w:val="22CB9ABA"/>
    <w:rsid w:val="22E67D16"/>
    <w:rsid w:val="2346DA2D"/>
    <w:rsid w:val="23624344"/>
    <w:rsid w:val="2371DD6C"/>
    <w:rsid w:val="23EF2DA1"/>
    <w:rsid w:val="23FC4DCA"/>
    <w:rsid w:val="24382041"/>
    <w:rsid w:val="2445C2A3"/>
    <w:rsid w:val="244FC3D2"/>
    <w:rsid w:val="2458FC42"/>
    <w:rsid w:val="246EDDFB"/>
    <w:rsid w:val="2503B53B"/>
    <w:rsid w:val="2503B88F"/>
    <w:rsid w:val="250CC1D1"/>
    <w:rsid w:val="2524750D"/>
    <w:rsid w:val="25258021"/>
    <w:rsid w:val="254AACB1"/>
    <w:rsid w:val="256394B6"/>
    <w:rsid w:val="25BC50CE"/>
    <w:rsid w:val="2632C351"/>
    <w:rsid w:val="26340995"/>
    <w:rsid w:val="26477FC3"/>
    <w:rsid w:val="2660FA3E"/>
    <w:rsid w:val="26E44E0E"/>
    <w:rsid w:val="26EAD50E"/>
    <w:rsid w:val="27112640"/>
    <w:rsid w:val="278FA0BA"/>
    <w:rsid w:val="2818F5E1"/>
    <w:rsid w:val="28896E6A"/>
    <w:rsid w:val="299AB7B8"/>
    <w:rsid w:val="29B93780"/>
    <w:rsid w:val="2A611086"/>
    <w:rsid w:val="2A9B9624"/>
    <w:rsid w:val="2AAE70DF"/>
    <w:rsid w:val="2AAF5CFA"/>
    <w:rsid w:val="2ADC4E25"/>
    <w:rsid w:val="2B092C06"/>
    <w:rsid w:val="2B3489C3"/>
    <w:rsid w:val="2BC22237"/>
    <w:rsid w:val="2BC88E8D"/>
    <w:rsid w:val="2BD13A91"/>
    <w:rsid w:val="2C33A0B8"/>
    <w:rsid w:val="2C99C9A6"/>
    <w:rsid w:val="2CB8B236"/>
    <w:rsid w:val="2D17C5A3"/>
    <w:rsid w:val="2D2940C7"/>
    <w:rsid w:val="2D86134E"/>
    <w:rsid w:val="2D9680BB"/>
    <w:rsid w:val="2DB63F7B"/>
    <w:rsid w:val="2DDAE6CC"/>
    <w:rsid w:val="2E6A240B"/>
    <w:rsid w:val="2E78EB90"/>
    <w:rsid w:val="2E861311"/>
    <w:rsid w:val="2EAF7D56"/>
    <w:rsid w:val="2F61CDAC"/>
    <w:rsid w:val="2FBA2C2D"/>
    <w:rsid w:val="30073783"/>
    <w:rsid w:val="300D792A"/>
    <w:rsid w:val="30386CF3"/>
    <w:rsid w:val="305AD091"/>
    <w:rsid w:val="3106BD82"/>
    <w:rsid w:val="315D8106"/>
    <w:rsid w:val="31AAFD26"/>
    <w:rsid w:val="31BB3AFE"/>
    <w:rsid w:val="31C1AE22"/>
    <w:rsid w:val="32236270"/>
    <w:rsid w:val="32368DE1"/>
    <w:rsid w:val="331BE16F"/>
    <w:rsid w:val="3383DC7D"/>
    <w:rsid w:val="338E886E"/>
    <w:rsid w:val="34148A87"/>
    <w:rsid w:val="34EE3754"/>
    <w:rsid w:val="3561943B"/>
    <w:rsid w:val="36186183"/>
    <w:rsid w:val="36BAF0DB"/>
    <w:rsid w:val="371952A1"/>
    <w:rsid w:val="37A7DF5B"/>
    <w:rsid w:val="37AF796B"/>
    <w:rsid w:val="37CBF4B2"/>
    <w:rsid w:val="397A29EA"/>
    <w:rsid w:val="39AA77E9"/>
    <w:rsid w:val="3A78D218"/>
    <w:rsid w:val="3A924262"/>
    <w:rsid w:val="3AB62C40"/>
    <w:rsid w:val="3B1EFDAF"/>
    <w:rsid w:val="3B40DD68"/>
    <w:rsid w:val="3BB61CAA"/>
    <w:rsid w:val="3BD78F84"/>
    <w:rsid w:val="3CA1FC79"/>
    <w:rsid w:val="3DD57660"/>
    <w:rsid w:val="3DD6AD50"/>
    <w:rsid w:val="3E09537A"/>
    <w:rsid w:val="3E1EE14F"/>
    <w:rsid w:val="3E273EDC"/>
    <w:rsid w:val="3E577F33"/>
    <w:rsid w:val="3E934EA0"/>
    <w:rsid w:val="3F330175"/>
    <w:rsid w:val="3F7FF71E"/>
    <w:rsid w:val="3F8E6088"/>
    <w:rsid w:val="3FA12A51"/>
    <w:rsid w:val="3FBA7341"/>
    <w:rsid w:val="3FD865CD"/>
    <w:rsid w:val="4045FC52"/>
    <w:rsid w:val="40521706"/>
    <w:rsid w:val="4060A5D2"/>
    <w:rsid w:val="40808A5D"/>
    <w:rsid w:val="40A37924"/>
    <w:rsid w:val="40A794E0"/>
    <w:rsid w:val="40AAB7FD"/>
    <w:rsid w:val="40EAC180"/>
    <w:rsid w:val="413AB821"/>
    <w:rsid w:val="41897B40"/>
    <w:rsid w:val="41EBB353"/>
    <w:rsid w:val="420D47C5"/>
    <w:rsid w:val="42162C35"/>
    <w:rsid w:val="422793E1"/>
    <w:rsid w:val="422FA24C"/>
    <w:rsid w:val="4274951D"/>
    <w:rsid w:val="4279237C"/>
    <w:rsid w:val="427CA6AB"/>
    <w:rsid w:val="42FFACA1"/>
    <w:rsid w:val="4322BB53"/>
    <w:rsid w:val="4336F2CF"/>
    <w:rsid w:val="436D4AB9"/>
    <w:rsid w:val="43F81CE3"/>
    <w:rsid w:val="442A8463"/>
    <w:rsid w:val="4448F716"/>
    <w:rsid w:val="444C7FF8"/>
    <w:rsid w:val="44664D8B"/>
    <w:rsid w:val="44FC91F0"/>
    <w:rsid w:val="4518B719"/>
    <w:rsid w:val="45B940F7"/>
    <w:rsid w:val="460271B9"/>
    <w:rsid w:val="46B38498"/>
    <w:rsid w:val="4730EC19"/>
    <w:rsid w:val="4754B3C0"/>
    <w:rsid w:val="47DEE220"/>
    <w:rsid w:val="483AB0F9"/>
    <w:rsid w:val="48D0EC7D"/>
    <w:rsid w:val="48DF26C2"/>
    <w:rsid w:val="49433751"/>
    <w:rsid w:val="49559420"/>
    <w:rsid w:val="499134DA"/>
    <w:rsid w:val="49B23B22"/>
    <w:rsid w:val="49FFC4BB"/>
    <w:rsid w:val="4A501251"/>
    <w:rsid w:val="4B1F0C9C"/>
    <w:rsid w:val="4B41B7CA"/>
    <w:rsid w:val="4B5182B4"/>
    <w:rsid w:val="4B917AA6"/>
    <w:rsid w:val="4B9EDAC8"/>
    <w:rsid w:val="4BBB1EE8"/>
    <w:rsid w:val="4C0643F6"/>
    <w:rsid w:val="4C6420D6"/>
    <w:rsid w:val="4CB02C79"/>
    <w:rsid w:val="4CB44B9F"/>
    <w:rsid w:val="4D1FE75C"/>
    <w:rsid w:val="4D6AC5EC"/>
    <w:rsid w:val="4D6FC60A"/>
    <w:rsid w:val="4D782393"/>
    <w:rsid w:val="4E1C927D"/>
    <w:rsid w:val="4E265D7D"/>
    <w:rsid w:val="4E2D79A7"/>
    <w:rsid w:val="4E341B1F"/>
    <w:rsid w:val="4E6827BD"/>
    <w:rsid w:val="4E6F2D5B"/>
    <w:rsid w:val="4EF25B1C"/>
    <w:rsid w:val="4F19B106"/>
    <w:rsid w:val="4F393E6B"/>
    <w:rsid w:val="4F5EBB2E"/>
    <w:rsid w:val="4F6BD51C"/>
    <w:rsid w:val="504ECC52"/>
    <w:rsid w:val="5062A638"/>
    <w:rsid w:val="508D934B"/>
    <w:rsid w:val="50AF2A48"/>
    <w:rsid w:val="50B1BFEF"/>
    <w:rsid w:val="50D872E3"/>
    <w:rsid w:val="512CE820"/>
    <w:rsid w:val="51338188"/>
    <w:rsid w:val="5155CBD2"/>
    <w:rsid w:val="515A48D7"/>
    <w:rsid w:val="51BA171E"/>
    <w:rsid w:val="51CE5513"/>
    <w:rsid w:val="529F5CA9"/>
    <w:rsid w:val="52B6BCCD"/>
    <w:rsid w:val="52BA8270"/>
    <w:rsid w:val="5308EA1E"/>
    <w:rsid w:val="5327AE81"/>
    <w:rsid w:val="53D1FE98"/>
    <w:rsid w:val="5472142D"/>
    <w:rsid w:val="54C8EDE3"/>
    <w:rsid w:val="55199900"/>
    <w:rsid w:val="554857D7"/>
    <w:rsid w:val="5585787C"/>
    <w:rsid w:val="565F4D55"/>
    <w:rsid w:val="56B41190"/>
    <w:rsid w:val="56CF4458"/>
    <w:rsid w:val="56E6A4B4"/>
    <w:rsid w:val="5703C304"/>
    <w:rsid w:val="5768CDA7"/>
    <w:rsid w:val="5774E9E9"/>
    <w:rsid w:val="57751D9B"/>
    <w:rsid w:val="58527036"/>
    <w:rsid w:val="58999107"/>
    <w:rsid w:val="58F4A870"/>
    <w:rsid w:val="58F56C7E"/>
    <w:rsid w:val="590ECAE1"/>
    <w:rsid w:val="5940A581"/>
    <w:rsid w:val="597CF083"/>
    <w:rsid w:val="59C74246"/>
    <w:rsid w:val="59DE3618"/>
    <w:rsid w:val="59F51E04"/>
    <w:rsid w:val="5A1BE4B2"/>
    <w:rsid w:val="5A66D62F"/>
    <w:rsid w:val="5A689378"/>
    <w:rsid w:val="5ADAD58A"/>
    <w:rsid w:val="5B8B4394"/>
    <w:rsid w:val="5C782EFE"/>
    <w:rsid w:val="5CBF81FC"/>
    <w:rsid w:val="5D82F2A2"/>
    <w:rsid w:val="5D8E6A4B"/>
    <w:rsid w:val="5D9C3B76"/>
    <w:rsid w:val="5DC0DC14"/>
    <w:rsid w:val="5DE51534"/>
    <w:rsid w:val="5DF27ABE"/>
    <w:rsid w:val="5E213319"/>
    <w:rsid w:val="5E898FD9"/>
    <w:rsid w:val="5EA733C0"/>
    <w:rsid w:val="5EC70CD9"/>
    <w:rsid w:val="5ED3DDB3"/>
    <w:rsid w:val="60339367"/>
    <w:rsid w:val="604098B1"/>
    <w:rsid w:val="6047F7BD"/>
    <w:rsid w:val="60783990"/>
    <w:rsid w:val="60B95B9E"/>
    <w:rsid w:val="60C31A4C"/>
    <w:rsid w:val="61030B23"/>
    <w:rsid w:val="613333E9"/>
    <w:rsid w:val="61715FA0"/>
    <w:rsid w:val="61958110"/>
    <w:rsid w:val="61B4E288"/>
    <w:rsid w:val="61B6242F"/>
    <w:rsid w:val="620F94A8"/>
    <w:rsid w:val="62122C47"/>
    <w:rsid w:val="62296651"/>
    <w:rsid w:val="6282CC22"/>
    <w:rsid w:val="62DE6F85"/>
    <w:rsid w:val="632819E4"/>
    <w:rsid w:val="63B686C1"/>
    <w:rsid w:val="63EA2389"/>
    <w:rsid w:val="643DE401"/>
    <w:rsid w:val="645CEEC6"/>
    <w:rsid w:val="645D45E8"/>
    <w:rsid w:val="64B06A91"/>
    <w:rsid w:val="64E9B975"/>
    <w:rsid w:val="652484D2"/>
    <w:rsid w:val="658AD375"/>
    <w:rsid w:val="658B46A0"/>
    <w:rsid w:val="65B3CBF5"/>
    <w:rsid w:val="661C2B2C"/>
    <w:rsid w:val="6647CFA8"/>
    <w:rsid w:val="668D8BF6"/>
    <w:rsid w:val="66D5DEE9"/>
    <w:rsid w:val="66DEFF7E"/>
    <w:rsid w:val="6716F51A"/>
    <w:rsid w:val="673193B2"/>
    <w:rsid w:val="6770364A"/>
    <w:rsid w:val="67E52967"/>
    <w:rsid w:val="680B44D3"/>
    <w:rsid w:val="68113C31"/>
    <w:rsid w:val="6829B4AA"/>
    <w:rsid w:val="68A374C4"/>
    <w:rsid w:val="68B16570"/>
    <w:rsid w:val="68C74CB3"/>
    <w:rsid w:val="6965A69B"/>
    <w:rsid w:val="69F7BF83"/>
    <w:rsid w:val="6A054D85"/>
    <w:rsid w:val="6A36EF95"/>
    <w:rsid w:val="6A3D26F8"/>
    <w:rsid w:val="6A7DC6CF"/>
    <w:rsid w:val="6B3AD09E"/>
    <w:rsid w:val="6B7F34EE"/>
    <w:rsid w:val="6B86D194"/>
    <w:rsid w:val="6BBAFF01"/>
    <w:rsid w:val="6BC43AE1"/>
    <w:rsid w:val="6C1A1554"/>
    <w:rsid w:val="6C83CE18"/>
    <w:rsid w:val="6C843189"/>
    <w:rsid w:val="6CE27809"/>
    <w:rsid w:val="6D248C68"/>
    <w:rsid w:val="6D9A9482"/>
    <w:rsid w:val="6DEAC587"/>
    <w:rsid w:val="6E250173"/>
    <w:rsid w:val="6E5C9C26"/>
    <w:rsid w:val="6E7AB89B"/>
    <w:rsid w:val="6EAFB4AC"/>
    <w:rsid w:val="6EF87C89"/>
    <w:rsid w:val="6F92FAC6"/>
    <w:rsid w:val="6FC7791C"/>
    <w:rsid w:val="70236F37"/>
    <w:rsid w:val="702BC3D0"/>
    <w:rsid w:val="70493E78"/>
    <w:rsid w:val="7064D992"/>
    <w:rsid w:val="7076B922"/>
    <w:rsid w:val="7078B6C3"/>
    <w:rsid w:val="70F55A08"/>
    <w:rsid w:val="71480062"/>
    <w:rsid w:val="7159CEF0"/>
    <w:rsid w:val="7196CF25"/>
    <w:rsid w:val="71A40A40"/>
    <w:rsid w:val="71E5A949"/>
    <w:rsid w:val="71FF4461"/>
    <w:rsid w:val="72049007"/>
    <w:rsid w:val="7248E15E"/>
    <w:rsid w:val="726F8E5A"/>
    <w:rsid w:val="72E9492C"/>
    <w:rsid w:val="73858AF2"/>
    <w:rsid w:val="7389618D"/>
    <w:rsid w:val="7397B9B2"/>
    <w:rsid w:val="73C01D6D"/>
    <w:rsid w:val="73FDD184"/>
    <w:rsid w:val="7400BAAC"/>
    <w:rsid w:val="74017660"/>
    <w:rsid w:val="74378985"/>
    <w:rsid w:val="746B4361"/>
    <w:rsid w:val="74906A08"/>
    <w:rsid w:val="74D94A4A"/>
    <w:rsid w:val="74F44CEE"/>
    <w:rsid w:val="753CDD16"/>
    <w:rsid w:val="75891B53"/>
    <w:rsid w:val="75E2073C"/>
    <w:rsid w:val="760E2DB4"/>
    <w:rsid w:val="76466CAE"/>
    <w:rsid w:val="76A3577B"/>
    <w:rsid w:val="76B76F29"/>
    <w:rsid w:val="76EB25AC"/>
    <w:rsid w:val="7729979A"/>
    <w:rsid w:val="775FB973"/>
    <w:rsid w:val="7794A304"/>
    <w:rsid w:val="77CFE3CD"/>
    <w:rsid w:val="77D6A7F6"/>
    <w:rsid w:val="77FD8219"/>
    <w:rsid w:val="785A9094"/>
    <w:rsid w:val="78F30FF0"/>
    <w:rsid w:val="7931AD0A"/>
    <w:rsid w:val="793BEABF"/>
    <w:rsid w:val="7952B651"/>
    <w:rsid w:val="7983F587"/>
    <w:rsid w:val="79A6523A"/>
    <w:rsid w:val="7A60F58F"/>
    <w:rsid w:val="7A66598F"/>
    <w:rsid w:val="7A864F63"/>
    <w:rsid w:val="7A986654"/>
    <w:rsid w:val="7AAF37D4"/>
    <w:rsid w:val="7AE44EC4"/>
    <w:rsid w:val="7B14FF38"/>
    <w:rsid w:val="7B9357D0"/>
    <w:rsid w:val="7C2DC9D6"/>
    <w:rsid w:val="7C338F68"/>
    <w:rsid w:val="7C369EE7"/>
    <w:rsid w:val="7C37FB11"/>
    <w:rsid w:val="7D136E76"/>
    <w:rsid w:val="7D29F318"/>
    <w:rsid w:val="7D422C34"/>
    <w:rsid w:val="7DDFC11A"/>
    <w:rsid w:val="7E3E0815"/>
    <w:rsid w:val="7E72A4D2"/>
    <w:rsid w:val="7E88299D"/>
    <w:rsid w:val="7E8CF0B6"/>
    <w:rsid w:val="7EAB52EC"/>
    <w:rsid w:val="7F36A36D"/>
    <w:rsid w:val="7F56F878"/>
    <w:rsid w:val="7F739390"/>
    <w:rsid w:val="7F76AA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866090"/>
  <w15:docId w15:val="{014360DD-4792-41CD-9D0F-829F97BE0C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Blinker" w:hAnsi="Blinker" w:eastAsia="Blinker" w:cs="Blinker"/>
        <w:lang w:val="en-IE" w:eastAsia="ja-JP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D24A33"/>
  </w:style>
  <w:style w:type="paragraph" w:styleId="Balk1">
    <w:name w:val="heading 1"/>
    <w:basedOn w:val="Normal"/>
    <w:next w:val="Normal"/>
    <w:link w:val="Balk1Char"/>
    <w:uiPriority w:val="9"/>
    <w:qFormat/>
    <w:rsid w:val="007957C7"/>
    <w:pPr>
      <w:keepNext/>
      <w:keepLines/>
      <w:pBdr>
        <w:left w:val="single" w:color="1C4DA1" w:themeColor="text2" w:sz="12" w:space="12"/>
      </w:pBdr>
      <w:spacing w:before="80" w:after="240" w:line="240" w:lineRule="auto"/>
      <w:outlineLvl w:val="0"/>
    </w:pPr>
    <w:rPr>
      <w:rFonts w:asciiTheme="majorHAnsi" w:hAnsiTheme="majorHAnsi" w:eastAsiaTheme="majorEastAsia" w:cstheme="majorBidi"/>
      <w:color w:val="20262C" w:themeColor="text1"/>
      <w:spacing w:val="10"/>
      <w:sz w:val="32"/>
      <w:szCs w:val="36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4859A8"/>
    <w:pPr>
      <w:keepNext/>
      <w:keepLines/>
      <w:spacing w:before="120" w:after="240" w:line="240" w:lineRule="auto"/>
      <w:outlineLvl w:val="1"/>
    </w:pPr>
    <w:rPr>
      <w:rFonts w:asciiTheme="majorHAnsi" w:hAnsiTheme="majorHAnsi" w:eastAsiaTheme="majorEastAsia" w:cstheme="majorBidi"/>
      <w:color w:val="20262C" w:themeColor="text1"/>
      <w:spacing w:val="8"/>
      <w:sz w:val="28"/>
      <w:szCs w:val="36"/>
      <w:lang w:val="de-DE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563419"/>
    <w:pPr>
      <w:keepNext/>
      <w:keepLines/>
      <w:spacing w:before="80" w:after="120" w:line="240" w:lineRule="auto"/>
      <w:outlineLvl w:val="2"/>
    </w:pPr>
    <w:rPr>
      <w:rFonts w:asciiTheme="majorHAnsi" w:hAnsiTheme="majorHAnsi" w:eastAsiaTheme="majorEastAsia" w:cstheme="majorBidi"/>
      <w:color w:val="1C4DA1" w:themeColor="text2"/>
      <w:spacing w:val="7"/>
      <w:sz w:val="24"/>
      <w:szCs w:val="28"/>
      <w:lang w:val="de-DE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581779"/>
    <w:pPr>
      <w:keepNext/>
      <w:keepLines/>
      <w:spacing w:before="80" w:after="0" w:line="240" w:lineRule="auto"/>
      <w:outlineLvl w:val="3"/>
    </w:pPr>
    <w:rPr>
      <w:rFonts w:ascii="Blinker SemiBold" w:hAnsi="Blinker SemiBold" w:eastAsiaTheme="majorEastAsia" w:cstheme="majorBidi"/>
      <w:iCs/>
      <w:color w:val="1C4DA1" w:themeColor="text2"/>
      <w:spacing w:val="8"/>
      <w:sz w:val="26"/>
      <w:szCs w:val="28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7F64E6"/>
    <w:pPr>
      <w:keepNext/>
      <w:keepLines/>
      <w:spacing w:before="80" w:after="0" w:line="240" w:lineRule="auto"/>
      <w:outlineLvl w:val="4"/>
    </w:pPr>
    <w:rPr>
      <w:rFonts w:asciiTheme="majorHAnsi" w:hAnsiTheme="majorHAnsi" w:eastAsiaTheme="majorEastAsia" w:cstheme="majorBidi"/>
      <w:sz w:val="24"/>
      <w:szCs w:val="24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7F64E6"/>
    <w:pPr>
      <w:keepNext/>
      <w:keepLines/>
      <w:spacing w:before="80" w:after="0" w:line="240" w:lineRule="auto"/>
      <w:outlineLvl w:val="5"/>
    </w:pPr>
    <w:rPr>
      <w:rFonts w:asciiTheme="majorHAnsi" w:hAnsiTheme="majorHAnsi" w:eastAsiaTheme="majorEastAsia" w:cstheme="majorBidi"/>
      <w:i/>
      <w:iCs/>
      <w:sz w:val="24"/>
      <w:szCs w:val="24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4859A8"/>
    <w:pPr>
      <w:keepNext/>
      <w:keepLines/>
      <w:spacing w:before="80" w:after="0" w:line="240" w:lineRule="auto"/>
      <w:outlineLvl w:val="6"/>
    </w:pPr>
    <w:rPr>
      <w:rFonts w:asciiTheme="majorHAnsi" w:hAnsiTheme="majorHAnsi" w:eastAsiaTheme="majorEastAsia" w:cstheme="majorBidi"/>
      <w:color w:val="1C4DA1" w:themeColor="text2"/>
      <w:sz w:val="24"/>
      <w:szCs w:val="24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7F64E6"/>
    <w:pPr>
      <w:keepNext/>
      <w:keepLines/>
      <w:spacing w:before="80" w:after="0" w:line="240" w:lineRule="auto"/>
      <w:outlineLvl w:val="7"/>
    </w:pPr>
    <w:rPr>
      <w:rFonts w:asciiTheme="majorHAnsi" w:hAnsiTheme="majorHAnsi" w:eastAsiaTheme="majorEastAsia" w:cstheme="majorBidi"/>
      <w:caps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7F64E6"/>
    <w:pPr>
      <w:keepNext/>
      <w:keepLines/>
      <w:spacing w:before="80" w:after="0" w:line="240" w:lineRule="auto"/>
      <w:outlineLvl w:val="8"/>
    </w:pPr>
    <w:rPr>
      <w:rFonts w:asciiTheme="majorHAnsi" w:hAnsiTheme="majorHAnsi" w:eastAsiaTheme="majorEastAsia" w:cstheme="majorBidi"/>
      <w:i/>
      <w:iCs/>
      <w:caps/>
    </w:rPr>
  </w:style>
  <w:style w:type="character" w:styleId="VarsaylanParagrafYazTipi" w:default="1">
    <w:name w:val="Default Paragraph Font"/>
    <w:uiPriority w:val="1"/>
    <w:semiHidden/>
    <w:unhideWhenUsed/>
  </w:style>
  <w:style w:type="table" w:styleId="NormalTablo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ListeYok" w:default="1">
    <w:name w:val="No List"/>
    <w:uiPriority w:val="99"/>
    <w:semiHidden/>
    <w:unhideWhenUsed/>
  </w:style>
  <w:style w:type="paragraph" w:styleId="KonuBal">
    <w:name w:val="Title"/>
    <w:basedOn w:val="Normal"/>
    <w:next w:val="Normal"/>
    <w:link w:val="KonuBalChar"/>
    <w:uiPriority w:val="10"/>
    <w:qFormat/>
    <w:rsid w:val="001A007D"/>
    <w:pPr>
      <w:spacing w:after="0" w:line="240" w:lineRule="auto"/>
      <w:contextualSpacing/>
    </w:pPr>
    <w:rPr>
      <w:rFonts w:asciiTheme="majorHAnsi" w:hAnsiTheme="majorHAnsi" w:eastAsiaTheme="majorEastAsia" w:cstheme="majorBidi"/>
      <w:color w:val="1C4DA1" w:themeColor="text2"/>
      <w:spacing w:val="22"/>
      <w:sz w:val="56"/>
      <w:szCs w:val="76"/>
    </w:rPr>
  </w:style>
  <w:style w:type="paragraph" w:styleId="AralkYok">
    <w:name w:val="No Spacing"/>
    <w:link w:val="AralkYokChar"/>
    <w:uiPriority w:val="1"/>
    <w:qFormat/>
    <w:rsid w:val="007F64E6"/>
    <w:pPr>
      <w:spacing w:after="0" w:line="240" w:lineRule="auto"/>
    </w:pPr>
  </w:style>
  <w:style w:type="character" w:styleId="AralkYokChar" w:customStyle="1">
    <w:name w:val="Aralık Yok Char"/>
    <w:basedOn w:val="VarsaylanParagrafYazTipi"/>
    <w:link w:val="AralkYok"/>
    <w:uiPriority w:val="1"/>
    <w:rsid w:val="0083024A"/>
  </w:style>
  <w:style w:type="paragraph" w:styleId="stBilgi">
    <w:name w:val="header"/>
    <w:basedOn w:val="Normal"/>
    <w:link w:val="stBilgiChar"/>
    <w:uiPriority w:val="99"/>
    <w:unhideWhenUsed/>
    <w:rsid w:val="0083024A"/>
    <w:pPr>
      <w:tabs>
        <w:tab w:val="center" w:pos="4819"/>
        <w:tab w:val="right" w:pos="9638"/>
      </w:tabs>
      <w:spacing w:after="0" w:line="240" w:lineRule="auto"/>
    </w:pPr>
  </w:style>
  <w:style w:type="character" w:styleId="stBilgiChar" w:customStyle="1">
    <w:name w:val="Üst Bilgi Char"/>
    <w:basedOn w:val="VarsaylanParagrafYazTipi"/>
    <w:link w:val="stBilgi"/>
    <w:uiPriority w:val="99"/>
    <w:rsid w:val="0083024A"/>
  </w:style>
  <w:style w:type="paragraph" w:styleId="AltBilgi">
    <w:name w:val="footer"/>
    <w:basedOn w:val="Normal"/>
    <w:link w:val="AltBilgiChar"/>
    <w:uiPriority w:val="99"/>
    <w:unhideWhenUsed/>
    <w:rsid w:val="0083024A"/>
    <w:pPr>
      <w:tabs>
        <w:tab w:val="center" w:pos="4819"/>
        <w:tab w:val="right" w:pos="9638"/>
      </w:tabs>
      <w:spacing w:after="0" w:line="240" w:lineRule="auto"/>
    </w:pPr>
  </w:style>
  <w:style w:type="character" w:styleId="AltBilgiChar" w:customStyle="1">
    <w:name w:val="Alt Bilgi Char"/>
    <w:basedOn w:val="VarsaylanParagrafYazTipi"/>
    <w:link w:val="AltBilgi"/>
    <w:uiPriority w:val="99"/>
    <w:rsid w:val="0083024A"/>
  </w:style>
  <w:style w:type="character" w:styleId="KonuBalChar" w:customStyle="1">
    <w:name w:val="Konu Başlığı Char"/>
    <w:basedOn w:val="VarsaylanParagrafYazTipi"/>
    <w:link w:val="KonuBal"/>
    <w:uiPriority w:val="10"/>
    <w:rsid w:val="001A007D"/>
    <w:rPr>
      <w:rFonts w:asciiTheme="majorHAnsi" w:hAnsiTheme="majorHAnsi" w:eastAsiaTheme="majorEastAsia" w:cstheme="majorBidi"/>
      <w:color w:val="1C4DA1" w:themeColor="text2"/>
      <w:spacing w:val="22"/>
      <w:sz w:val="56"/>
      <w:szCs w:val="76"/>
    </w:rPr>
  </w:style>
  <w:style w:type="paragraph" w:styleId="ListeParagraf">
    <w:name w:val="List Paragraph"/>
    <w:basedOn w:val="Normal"/>
    <w:uiPriority w:val="34"/>
    <w:qFormat/>
    <w:rsid w:val="0083024A"/>
    <w:pPr>
      <w:ind w:left="720"/>
      <w:contextualSpacing/>
    </w:pPr>
  </w:style>
  <w:style w:type="paragraph" w:styleId="Default" w:customStyle="1">
    <w:name w:val="Default"/>
    <w:rsid w:val="0083024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D422F5"/>
    <w:rPr>
      <w:color w:val="808080"/>
    </w:rPr>
  </w:style>
  <w:style w:type="character" w:styleId="Balk1Char" w:customStyle="1">
    <w:name w:val="Başlık 1 Char"/>
    <w:basedOn w:val="VarsaylanParagrafYazTipi"/>
    <w:link w:val="Balk1"/>
    <w:uiPriority w:val="9"/>
    <w:rsid w:val="007957C7"/>
    <w:rPr>
      <w:rFonts w:asciiTheme="majorHAnsi" w:hAnsiTheme="majorHAnsi" w:eastAsiaTheme="majorEastAsia" w:cstheme="majorBidi"/>
      <w:color w:val="20262C" w:themeColor="text1"/>
      <w:spacing w:val="10"/>
      <w:sz w:val="32"/>
      <w:szCs w:val="36"/>
    </w:rPr>
  </w:style>
  <w:style w:type="character" w:styleId="Balk2Char" w:customStyle="1">
    <w:name w:val="Başlık 2 Char"/>
    <w:basedOn w:val="VarsaylanParagrafYazTipi"/>
    <w:link w:val="Balk2"/>
    <w:uiPriority w:val="9"/>
    <w:rsid w:val="004859A8"/>
    <w:rPr>
      <w:rFonts w:asciiTheme="majorHAnsi" w:hAnsiTheme="majorHAnsi" w:eastAsiaTheme="majorEastAsia" w:cstheme="majorBidi"/>
      <w:color w:val="20262C" w:themeColor="text1"/>
      <w:spacing w:val="8"/>
      <w:sz w:val="28"/>
      <w:szCs w:val="36"/>
      <w:lang w:val="de-DE"/>
    </w:rPr>
  </w:style>
  <w:style w:type="character" w:styleId="Balk3Char" w:customStyle="1">
    <w:name w:val="Başlık 3 Char"/>
    <w:basedOn w:val="VarsaylanParagrafYazTipi"/>
    <w:link w:val="Balk3"/>
    <w:uiPriority w:val="9"/>
    <w:rsid w:val="00563419"/>
    <w:rPr>
      <w:rFonts w:asciiTheme="majorHAnsi" w:hAnsiTheme="majorHAnsi" w:eastAsiaTheme="majorEastAsia" w:cstheme="majorBidi"/>
      <w:color w:val="1C4DA1" w:themeColor="text2"/>
      <w:spacing w:val="7"/>
      <w:sz w:val="24"/>
      <w:szCs w:val="28"/>
      <w:lang w:val="de-DE"/>
    </w:rPr>
  </w:style>
  <w:style w:type="character" w:styleId="Balk4Char" w:customStyle="1">
    <w:name w:val="Başlık 4 Char"/>
    <w:basedOn w:val="VarsaylanParagrafYazTipi"/>
    <w:link w:val="Balk4"/>
    <w:uiPriority w:val="9"/>
    <w:rsid w:val="00581779"/>
    <w:rPr>
      <w:rFonts w:ascii="Blinker SemiBold" w:hAnsi="Blinker SemiBold" w:eastAsiaTheme="majorEastAsia" w:cstheme="majorBidi"/>
      <w:iCs/>
      <w:color w:val="1C4DA1" w:themeColor="text2"/>
      <w:spacing w:val="8"/>
      <w:sz w:val="26"/>
      <w:szCs w:val="28"/>
    </w:rPr>
  </w:style>
  <w:style w:type="character" w:styleId="Balk5Char" w:customStyle="1">
    <w:name w:val="Başlık 5 Char"/>
    <w:basedOn w:val="VarsaylanParagrafYazTipi"/>
    <w:link w:val="Balk5"/>
    <w:uiPriority w:val="9"/>
    <w:rsid w:val="007F64E6"/>
    <w:rPr>
      <w:rFonts w:asciiTheme="majorHAnsi" w:hAnsiTheme="majorHAnsi" w:eastAsiaTheme="majorEastAsia" w:cstheme="majorBidi"/>
      <w:sz w:val="24"/>
      <w:szCs w:val="24"/>
    </w:rPr>
  </w:style>
  <w:style w:type="character" w:styleId="Balk6Char" w:customStyle="1">
    <w:name w:val="Başlık 6 Char"/>
    <w:basedOn w:val="VarsaylanParagrafYazTipi"/>
    <w:link w:val="Balk6"/>
    <w:uiPriority w:val="9"/>
    <w:rsid w:val="007F64E6"/>
    <w:rPr>
      <w:rFonts w:asciiTheme="majorHAnsi" w:hAnsiTheme="majorHAnsi" w:eastAsiaTheme="majorEastAsia" w:cstheme="majorBidi"/>
      <w:i/>
      <w:iCs/>
      <w:sz w:val="24"/>
      <w:szCs w:val="24"/>
    </w:rPr>
  </w:style>
  <w:style w:type="character" w:styleId="Balk7Char" w:customStyle="1">
    <w:name w:val="Başlık 7 Char"/>
    <w:basedOn w:val="VarsaylanParagrafYazTipi"/>
    <w:link w:val="Balk7"/>
    <w:uiPriority w:val="9"/>
    <w:semiHidden/>
    <w:rsid w:val="004859A8"/>
    <w:rPr>
      <w:rFonts w:asciiTheme="majorHAnsi" w:hAnsiTheme="majorHAnsi" w:eastAsiaTheme="majorEastAsia" w:cstheme="majorBidi"/>
      <w:color w:val="1C4DA1" w:themeColor="text2"/>
      <w:sz w:val="24"/>
      <w:szCs w:val="24"/>
    </w:rPr>
  </w:style>
  <w:style w:type="character" w:styleId="Balk8Char" w:customStyle="1">
    <w:name w:val="Başlık 8 Char"/>
    <w:basedOn w:val="VarsaylanParagrafYazTipi"/>
    <w:link w:val="Balk8"/>
    <w:uiPriority w:val="9"/>
    <w:semiHidden/>
    <w:rsid w:val="007F64E6"/>
    <w:rPr>
      <w:rFonts w:asciiTheme="majorHAnsi" w:hAnsiTheme="majorHAnsi" w:eastAsiaTheme="majorEastAsia" w:cstheme="majorBidi"/>
      <w:caps/>
    </w:rPr>
  </w:style>
  <w:style w:type="character" w:styleId="Balk9Char" w:customStyle="1">
    <w:name w:val="Başlık 9 Char"/>
    <w:basedOn w:val="VarsaylanParagrafYazTipi"/>
    <w:link w:val="Balk9"/>
    <w:uiPriority w:val="9"/>
    <w:semiHidden/>
    <w:rsid w:val="007F64E6"/>
    <w:rPr>
      <w:rFonts w:asciiTheme="majorHAnsi" w:hAnsiTheme="majorHAnsi" w:eastAsiaTheme="majorEastAsia" w:cstheme="majorBidi"/>
      <w:i/>
      <w:iCs/>
      <w:caps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7F64E6"/>
    <w:pPr>
      <w:spacing w:line="240" w:lineRule="auto"/>
    </w:pPr>
    <w:rPr>
      <w:b/>
      <w:bCs/>
      <w:color w:val="1C4DA1" w:themeColor="accent2"/>
      <w:spacing w:val="10"/>
      <w:sz w:val="16"/>
      <w:szCs w:val="16"/>
    </w:rPr>
  </w:style>
  <w:style w:type="paragraph" w:styleId="Altyaz">
    <w:name w:val="Subtitle"/>
    <w:basedOn w:val="Normal"/>
    <w:next w:val="Normal"/>
    <w:link w:val="AltyazChar"/>
    <w:uiPriority w:val="11"/>
    <w:qFormat/>
    <w:pPr>
      <w:spacing w:after="240"/>
    </w:pPr>
    <w:rPr>
      <w:color w:val="20262C"/>
      <w:sz w:val="24"/>
      <w:szCs w:val="24"/>
    </w:rPr>
  </w:style>
  <w:style w:type="character" w:styleId="AltyazChar" w:customStyle="1">
    <w:name w:val="Altyazı Char"/>
    <w:basedOn w:val="VarsaylanParagrafYazTipi"/>
    <w:link w:val="Altyaz"/>
    <w:uiPriority w:val="11"/>
    <w:rsid w:val="007F64E6"/>
    <w:rPr>
      <w:color w:val="20262C" w:themeColor="text1"/>
      <w:sz w:val="24"/>
      <w:szCs w:val="24"/>
    </w:rPr>
  </w:style>
  <w:style w:type="character" w:styleId="Gl">
    <w:name w:val="Strong"/>
    <w:basedOn w:val="VarsaylanParagrafYazTipi"/>
    <w:uiPriority w:val="22"/>
    <w:qFormat/>
    <w:rsid w:val="007F64E6"/>
    <w:rPr>
      <w:rFonts w:asciiTheme="minorHAnsi" w:hAnsiTheme="minorHAnsi" w:eastAsiaTheme="minorEastAsia" w:cstheme="minorBidi"/>
      <w:b/>
      <w:bCs/>
      <w:spacing w:val="0"/>
      <w:w w:val="100"/>
      <w:position w:val="0"/>
      <w:sz w:val="20"/>
      <w:szCs w:val="20"/>
    </w:rPr>
  </w:style>
  <w:style w:type="character" w:styleId="Vurgu">
    <w:name w:val="Emphasis"/>
    <w:basedOn w:val="VarsaylanParagrafYazTipi"/>
    <w:uiPriority w:val="20"/>
    <w:qFormat/>
    <w:rsid w:val="004859A8"/>
    <w:rPr>
      <w:rFonts w:asciiTheme="minorHAnsi" w:hAnsiTheme="minorHAnsi" w:eastAsiaTheme="minorEastAsia" w:cstheme="minorBidi"/>
      <w:i/>
      <w:iCs/>
      <w:color w:val="FFD700" w:themeColor="accent4"/>
      <w:sz w:val="20"/>
      <w:szCs w:val="20"/>
    </w:rPr>
  </w:style>
  <w:style w:type="paragraph" w:styleId="Alnt">
    <w:name w:val="Quote"/>
    <w:basedOn w:val="Normal"/>
    <w:next w:val="Normal"/>
    <w:link w:val="AlntChar"/>
    <w:uiPriority w:val="29"/>
    <w:qFormat/>
    <w:rsid w:val="004859A8"/>
    <w:pPr>
      <w:shd w:val="clear" w:color="auto" w:fill="FDDED2" w:themeFill="accent1" w:themeFillTint="33"/>
      <w:spacing w:before="160"/>
    </w:pPr>
    <w:rPr>
      <w:rFonts w:asciiTheme="majorHAnsi" w:hAnsiTheme="majorHAnsi" w:eastAsiaTheme="majorEastAsia" w:cstheme="majorBidi"/>
      <w:i/>
      <w:sz w:val="24"/>
      <w:szCs w:val="24"/>
    </w:rPr>
  </w:style>
  <w:style w:type="character" w:styleId="AlntChar" w:customStyle="1">
    <w:name w:val="Alıntı Char"/>
    <w:basedOn w:val="VarsaylanParagrafYazTipi"/>
    <w:link w:val="Alnt"/>
    <w:uiPriority w:val="29"/>
    <w:rsid w:val="004859A8"/>
    <w:rPr>
      <w:rFonts w:asciiTheme="majorHAnsi" w:hAnsiTheme="majorHAnsi" w:eastAsiaTheme="majorEastAsia" w:cstheme="majorBidi"/>
      <w:i/>
      <w:sz w:val="24"/>
      <w:szCs w:val="24"/>
      <w:shd w:val="clear" w:color="auto" w:fill="FDDED2" w:themeFill="accent1" w:themeFillTint="33"/>
    </w:rPr>
  </w:style>
  <w:style w:type="paragraph" w:styleId="GlAlnt">
    <w:name w:val="Intense Quote"/>
    <w:basedOn w:val="Normal"/>
    <w:next w:val="Normal"/>
    <w:link w:val="GlAlntChar"/>
    <w:uiPriority w:val="30"/>
    <w:qFormat/>
    <w:rsid w:val="004859A8"/>
    <w:pPr>
      <w:spacing w:before="100" w:beforeAutospacing="1" w:after="240"/>
      <w:ind w:left="936" w:right="936"/>
      <w:jc w:val="center"/>
    </w:pPr>
    <w:rPr>
      <w:rFonts w:asciiTheme="majorHAnsi" w:hAnsiTheme="majorHAnsi" w:eastAsiaTheme="majorEastAsia" w:cstheme="majorBidi"/>
      <w:caps/>
      <w:color w:val="F95C22" w:themeColor="accent1"/>
      <w:spacing w:val="10"/>
      <w:sz w:val="28"/>
      <w:szCs w:val="28"/>
    </w:rPr>
  </w:style>
  <w:style w:type="character" w:styleId="GlAlntChar" w:customStyle="1">
    <w:name w:val="Güçlü Alıntı Char"/>
    <w:basedOn w:val="VarsaylanParagrafYazTipi"/>
    <w:link w:val="GlAlnt"/>
    <w:uiPriority w:val="30"/>
    <w:rsid w:val="004859A8"/>
    <w:rPr>
      <w:rFonts w:asciiTheme="majorHAnsi" w:hAnsiTheme="majorHAnsi" w:eastAsiaTheme="majorEastAsia" w:cstheme="majorBidi"/>
      <w:caps/>
      <w:color w:val="F95C22" w:themeColor="accent1"/>
      <w:spacing w:val="10"/>
      <w:sz w:val="28"/>
      <w:szCs w:val="28"/>
    </w:rPr>
  </w:style>
  <w:style w:type="character" w:styleId="HafifVurgulama">
    <w:name w:val="Subtle Emphasis"/>
    <w:basedOn w:val="VarsaylanParagrafYazTipi"/>
    <w:uiPriority w:val="19"/>
    <w:qFormat/>
    <w:rsid w:val="007F64E6"/>
    <w:rPr>
      <w:i/>
      <w:iCs/>
      <w:color w:val="auto"/>
    </w:rPr>
  </w:style>
  <w:style w:type="character" w:styleId="GlVurgulama">
    <w:name w:val="Intense Emphasis"/>
    <w:basedOn w:val="VarsaylanParagrafYazTipi"/>
    <w:uiPriority w:val="21"/>
    <w:qFormat/>
    <w:rsid w:val="004859A8"/>
    <w:rPr>
      <w:rFonts w:asciiTheme="minorHAnsi" w:hAnsiTheme="minorHAnsi" w:eastAsiaTheme="minorEastAsia" w:cstheme="minorBidi"/>
      <w:b/>
      <w:bCs/>
      <w:i/>
      <w:iCs/>
      <w:color w:val="FFD700" w:themeColor="accent4"/>
      <w:spacing w:val="0"/>
      <w:w w:val="100"/>
      <w:position w:val="0"/>
      <w:sz w:val="20"/>
      <w:szCs w:val="20"/>
    </w:rPr>
  </w:style>
  <w:style w:type="character" w:styleId="HafifBavuru">
    <w:name w:val="Subtle Reference"/>
    <w:basedOn w:val="VarsaylanParagrafYazTipi"/>
    <w:uiPriority w:val="31"/>
    <w:qFormat/>
    <w:rsid w:val="007F64E6"/>
    <w:rPr>
      <w:rFonts w:asciiTheme="minorHAnsi" w:hAnsiTheme="minorHAnsi" w:eastAsiaTheme="minorEastAsia" w:cstheme="minorBidi"/>
      <w:caps w:val="0"/>
      <w:smallCaps/>
      <w:color w:val="auto"/>
      <w:spacing w:val="10"/>
      <w:w w:val="100"/>
      <w:sz w:val="20"/>
      <w:szCs w:val="20"/>
      <w:u w:val="single" w:color="8091A3" w:themeColor="text1" w:themeTint="80"/>
    </w:rPr>
  </w:style>
  <w:style w:type="character" w:styleId="GlBavuru">
    <w:name w:val="Intense Reference"/>
    <w:basedOn w:val="VarsaylanParagrafYazTipi"/>
    <w:uiPriority w:val="32"/>
    <w:qFormat/>
    <w:rsid w:val="007F64E6"/>
    <w:rPr>
      <w:rFonts w:asciiTheme="minorHAnsi" w:hAnsiTheme="minorHAnsi" w:eastAsiaTheme="minorEastAsia" w:cstheme="minorBidi"/>
      <w:b/>
      <w:bCs/>
      <w:caps w:val="0"/>
      <w:smallCaps/>
      <w:color w:val="323B44" w:themeColor="text1" w:themeTint="E6"/>
      <w:spacing w:val="10"/>
      <w:w w:val="100"/>
      <w:position w:val="0"/>
      <w:sz w:val="20"/>
      <w:szCs w:val="20"/>
      <w:u w:val="single"/>
    </w:rPr>
  </w:style>
  <w:style w:type="character" w:styleId="KitapBal">
    <w:name w:val="Book Title"/>
    <w:basedOn w:val="VarsaylanParagrafYazTipi"/>
    <w:uiPriority w:val="33"/>
    <w:qFormat/>
    <w:rsid w:val="007F64E6"/>
    <w:rPr>
      <w:rFonts w:asciiTheme="minorHAnsi" w:hAnsiTheme="minorHAnsi" w:eastAsiaTheme="minorEastAsia" w:cstheme="minorBidi"/>
      <w:b/>
      <w:bCs/>
      <w:i/>
      <w:iCs/>
      <w:caps w:val="0"/>
      <w:smallCaps w:val="0"/>
      <w:color w:val="auto"/>
      <w:spacing w:val="10"/>
      <w:w w:val="100"/>
      <w:sz w:val="20"/>
      <w:szCs w:val="20"/>
    </w:rPr>
  </w:style>
  <w:style w:type="paragraph" w:styleId="TBal">
    <w:name w:val="TOC Heading"/>
    <w:basedOn w:val="Balk1"/>
    <w:next w:val="Normal"/>
    <w:uiPriority w:val="39"/>
    <w:unhideWhenUsed/>
    <w:qFormat/>
    <w:rsid w:val="007F64E6"/>
    <w:pPr>
      <w:outlineLvl w:val="9"/>
    </w:pPr>
  </w:style>
  <w:style w:type="table" w:styleId="TabloKlavuzu">
    <w:name w:val="Table Grid"/>
    <w:basedOn w:val="NormalTablo"/>
    <w:uiPriority w:val="39"/>
    <w:rsid w:val="00EE6708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ListeTablo3">
    <w:name w:val="List Table 3"/>
    <w:basedOn w:val="NormalTablo"/>
    <w:uiPriority w:val="48"/>
    <w:rsid w:val="00EE6708"/>
    <w:pPr>
      <w:spacing w:after="0" w:line="240" w:lineRule="auto"/>
    </w:pPr>
    <w:tblPr>
      <w:tblStyleRowBandSize w:val="1"/>
      <w:tblStyleColBandSize w:val="1"/>
      <w:tblBorders>
        <w:top w:val="single" w:color="20262C" w:themeColor="text1" w:sz="4" w:space="0"/>
        <w:left w:val="single" w:color="20262C" w:themeColor="text1" w:sz="4" w:space="0"/>
        <w:bottom w:val="single" w:color="20262C" w:themeColor="text1" w:sz="4" w:space="0"/>
        <w:right w:val="single" w:color="20262C" w:themeColor="text1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0262C" w:themeFill="text1"/>
      </w:tcPr>
    </w:tblStylePr>
    <w:tblStylePr w:type="lastRow">
      <w:rPr>
        <w:b/>
        <w:bCs/>
      </w:rPr>
      <w:tblPr/>
      <w:tcPr>
        <w:tcBorders>
          <w:top w:val="double" w:color="20262C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20262C" w:themeColor="text1" w:sz="4" w:space="0"/>
          <w:right w:val="single" w:color="20262C" w:themeColor="text1" w:sz="4" w:space="0"/>
        </w:tcBorders>
      </w:tcPr>
    </w:tblStylePr>
    <w:tblStylePr w:type="band1Horz">
      <w:tblPr/>
      <w:tcPr>
        <w:tcBorders>
          <w:top w:val="single" w:color="20262C" w:themeColor="text1" w:sz="4" w:space="0"/>
          <w:bottom w:val="single" w:color="20262C" w:themeColor="tex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20262C" w:themeColor="text1" w:sz="4" w:space="0"/>
          <w:left w:val="nil"/>
        </w:tcBorders>
      </w:tcPr>
    </w:tblStylePr>
    <w:tblStylePr w:type="swCell">
      <w:tblPr/>
      <w:tcPr>
        <w:tcBorders>
          <w:top w:val="double" w:color="20262C" w:themeColor="text1" w:sz="4" w:space="0"/>
          <w:right w:val="nil"/>
        </w:tcBorders>
      </w:tcPr>
    </w:tblStylePr>
  </w:style>
  <w:style w:type="table" w:styleId="DzTablo4">
    <w:name w:val="Plain Table 4"/>
    <w:basedOn w:val="NormalTablo"/>
    <w:uiPriority w:val="44"/>
    <w:rsid w:val="00D2211B"/>
    <w:pPr>
      <w:spacing w:after="0" w:line="240" w:lineRule="auto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FFFFF" w:themeFill="background1"/>
      </w:tcPr>
    </w:tblStylePr>
  </w:style>
  <w:style w:type="table" w:styleId="KlavuzTablo2-Vurgu1">
    <w:name w:val="Grid Table 2 Accent 1"/>
    <w:basedOn w:val="NormalTablo"/>
    <w:uiPriority w:val="47"/>
    <w:rsid w:val="001C526D"/>
    <w:pPr>
      <w:spacing w:after="0" w:line="240" w:lineRule="auto"/>
    </w:pPr>
    <w:tblPr>
      <w:tblStyleRowBandSize w:val="1"/>
      <w:tblStyleColBandSize w:val="1"/>
      <w:tblBorders>
        <w:top w:val="single" w:color="FB9C7A" w:themeColor="accent1" w:themeTint="99" w:sz="2" w:space="0"/>
        <w:bottom w:val="single" w:color="FB9C7A" w:themeColor="accent1" w:themeTint="99" w:sz="2" w:space="0"/>
        <w:insideH w:val="single" w:color="FB9C7A" w:themeColor="accent1" w:themeTint="99" w:sz="2" w:space="0"/>
        <w:insideV w:val="single" w:color="FB9C7A" w:themeColor="accent1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FB9C7A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FB9C7A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ED2" w:themeFill="accent1" w:themeFillTint="33"/>
      </w:tcPr>
    </w:tblStylePr>
    <w:tblStylePr w:type="band1Horz">
      <w:tblPr/>
      <w:tcPr>
        <w:shd w:val="clear" w:color="auto" w:fill="FDDED2" w:themeFill="accent1" w:themeFillTint="33"/>
      </w:tcPr>
    </w:tblStylePr>
  </w:style>
  <w:style w:type="table" w:styleId="KlavuzuTablo4-Vurgu1">
    <w:name w:val="Grid Table 4 Accent 1"/>
    <w:basedOn w:val="NormalTablo"/>
    <w:uiPriority w:val="49"/>
    <w:rsid w:val="001C526D"/>
    <w:pPr>
      <w:spacing w:after="0" w:line="240" w:lineRule="auto"/>
    </w:pPr>
    <w:tblPr>
      <w:tblStyleRowBandSize w:val="1"/>
      <w:tblStyleColBandSize w:val="1"/>
      <w:tblBorders>
        <w:top w:val="single" w:color="FB9C7A" w:themeColor="accent1" w:themeTint="99" w:sz="4" w:space="0"/>
        <w:left w:val="single" w:color="FB9C7A" w:themeColor="accent1" w:themeTint="99" w:sz="4" w:space="0"/>
        <w:bottom w:val="single" w:color="FB9C7A" w:themeColor="accent1" w:themeTint="99" w:sz="4" w:space="0"/>
        <w:right w:val="single" w:color="FB9C7A" w:themeColor="accent1" w:themeTint="99" w:sz="4" w:space="0"/>
        <w:insideH w:val="single" w:color="FB9C7A" w:themeColor="accent1" w:themeTint="99" w:sz="4" w:space="0"/>
        <w:insideV w:val="single" w:color="FB9C7A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95C22" w:themeColor="accent1" w:sz="4" w:space="0"/>
          <w:left w:val="single" w:color="F95C22" w:themeColor="accent1" w:sz="4" w:space="0"/>
          <w:bottom w:val="single" w:color="F95C22" w:themeColor="accent1" w:sz="4" w:space="0"/>
          <w:right w:val="single" w:color="F95C22" w:themeColor="accent1" w:sz="4" w:space="0"/>
          <w:insideH w:val="nil"/>
          <w:insideV w:val="nil"/>
        </w:tcBorders>
        <w:shd w:val="clear" w:color="auto" w:fill="F95C22" w:themeFill="accent1"/>
      </w:tcPr>
    </w:tblStylePr>
    <w:tblStylePr w:type="lastRow">
      <w:rPr>
        <w:b/>
        <w:bCs/>
      </w:rPr>
      <w:tblPr/>
      <w:tcPr>
        <w:tcBorders>
          <w:top w:val="double" w:color="F95C22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ED2" w:themeFill="accent1" w:themeFillTint="33"/>
      </w:tcPr>
    </w:tblStylePr>
    <w:tblStylePr w:type="band1Horz">
      <w:tblPr/>
      <w:tcPr>
        <w:shd w:val="clear" w:color="auto" w:fill="FDDED2" w:themeFill="accent1" w:themeFillTint="33"/>
      </w:tcPr>
    </w:tblStylePr>
  </w:style>
  <w:style w:type="table" w:styleId="KlavuzuTablo4-Vurgu2">
    <w:name w:val="Grid Table 4 Accent 2"/>
    <w:basedOn w:val="NormalTablo"/>
    <w:uiPriority w:val="49"/>
    <w:rsid w:val="007957C7"/>
    <w:pPr>
      <w:spacing w:after="0" w:line="240" w:lineRule="auto"/>
    </w:pPr>
    <w:tblPr>
      <w:tblStyleRowBandSize w:val="1"/>
      <w:tblStyleColBandSize w:val="1"/>
    </w:tblPr>
    <w:tcPr>
      <w:shd w:val="clear" w:color="auto" w:fill="E7E6E6" w:themeFill="background2"/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20262C" w:themeFill="text1"/>
      </w:tcPr>
    </w:tblStylePr>
    <w:tblStylePr w:type="lastRow">
      <w:rPr>
        <w:b/>
        <w:bCs/>
      </w:rPr>
      <w:tblPr/>
      <w:tcPr>
        <w:tcBorders>
          <w:top w:val="double" w:color="1C4DA1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2Horz">
      <w:tblPr/>
      <w:tcPr>
        <w:shd w:val="clear" w:color="auto" w:fill="FFFFFF" w:themeFill="background1"/>
      </w:tcPr>
    </w:tblStylePr>
  </w:style>
  <w:style w:type="table" w:styleId="KlavuzTablo5Koyu-Vurgu1">
    <w:name w:val="Grid Table 5 Dark Accent 1"/>
    <w:basedOn w:val="NormalTablo"/>
    <w:uiPriority w:val="50"/>
    <w:rsid w:val="000535D8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DDED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95C2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95C2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F95C2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F95C22" w:themeFill="accent1"/>
      </w:tcPr>
    </w:tblStylePr>
    <w:tblStylePr w:type="band1Vert">
      <w:tblPr/>
      <w:tcPr>
        <w:shd w:val="clear" w:color="auto" w:fill="FCBDA6" w:themeFill="accent1" w:themeFillTint="66"/>
      </w:tcPr>
    </w:tblStylePr>
    <w:tblStylePr w:type="band1Horz">
      <w:tblPr/>
      <w:tcPr>
        <w:shd w:val="clear" w:color="auto" w:fill="FCBDA6" w:themeFill="accent1" w:themeFillTint="66"/>
      </w:tcPr>
    </w:tblStylePr>
  </w:style>
  <w:style w:type="table" w:styleId="ListeTablo3-Vurgu2">
    <w:name w:val="List Table 3 Accent 2"/>
    <w:basedOn w:val="NormalTablo"/>
    <w:uiPriority w:val="48"/>
    <w:rsid w:val="00A57F79"/>
    <w:pPr>
      <w:spacing w:after="0" w:line="240" w:lineRule="auto"/>
    </w:pPr>
    <w:tblPr>
      <w:tblStyleRowBandSize w:val="1"/>
      <w:tblStyleColBandSize w:val="1"/>
      <w:tblBorders>
        <w:top w:val="single" w:color="1C4DA1" w:themeColor="accent2" w:sz="4" w:space="0"/>
        <w:left w:val="single" w:color="1C4DA1" w:themeColor="accent2" w:sz="4" w:space="0"/>
        <w:bottom w:val="single" w:color="1C4DA1" w:themeColor="accent2" w:sz="4" w:space="0"/>
        <w:right w:val="single" w:color="1C4DA1" w:themeColor="accent2" w:sz="4" w:space="0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1C4DA1" w:themeFill="accent2"/>
      </w:tcPr>
    </w:tblStylePr>
    <w:tblStylePr w:type="lastRow">
      <w:rPr>
        <w:b/>
        <w:bCs/>
      </w:rPr>
      <w:tblPr/>
      <w:tcPr>
        <w:tcBorders>
          <w:top w:val="double" w:color="1C4DA1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1C4DA1" w:themeColor="accent2" w:sz="4" w:space="0"/>
          <w:right w:val="single" w:color="1C4DA1" w:themeColor="accent2" w:sz="4" w:space="0"/>
        </w:tcBorders>
      </w:tcPr>
    </w:tblStylePr>
    <w:tblStylePr w:type="band1Horz">
      <w:tblPr/>
      <w:tcPr>
        <w:tcBorders>
          <w:top w:val="single" w:color="1C4DA1" w:themeColor="accent2" w:sz="4" w:space="0"/>
          <w:bottom w:val="single" w:color="1C4DA1" w:themeColor="accent2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1C4DA1" w:themeColor="accent2" w:sz="4" w:space="0"/>
          <w:left w:val="nil"/>
        </w:tcBorders>
      </w:tcPr>
    </w:tblStylePr>
    <w:tblStylePr w:type="swCell">
      <w:tblPr/>
      <w:tcPr>
        <w:tcBorders>
          <w:top w:val="double" w:color="1C4DA1" w:themeColor="accent2" w:sz="4" w:space="0"/>
          <w:right w:val="nil"/>
        </w:tcBorders>
      </w:tcPr>
    </w:tblStylePr>
  </w:style>
  <w:style w:type="table" w:styleId="KlavuzTablo6Renkli-Vurgu1">
    <w:name w:val="Grid Table 6 Colorful Accent 1"/>
    <w:basedOn w:val="NormalTablo"/>
    <w:uiPriority w:val="51"/>
    <w:rsid w:val="00A559DB"/>
    <w:pPr>
      <w:spacing w:after="0" w:line="240" w:lineRule="auto"/>
    </w:pPr>
    <w:rPr>
      <w:rFonts w:eastAsiaTheme="minorHAnsi"/>
      <w:color w:val="CE3B05" w:themeColor="accent1" w:themeShade="BF"/>
      <w:kern w:val="2"/>
      <w:sz w:val="22"/>
      <w:szCs w:val="22"/>
      <w:lang w:val="sv-SE"/>
    </w:rPr>
    <w:tblPr>
      <w:tblStyleRowBandSize w:val="1"/>
      <w:tblStyleColBandSize w:val="1"/>
      <w:tblBorders>
        <w:top w:val="single" w:color="FB9C7A" w:themeColor="accent1" w:themeTint="99" w:sz="4" w:space="0"/>
        <w:left w:val="single" w:color="FB9C7A" w:themeColor="accent1" w:themeTint="99" w:sz="4" w:space="0"/>
        <w:bottom w:val="single" w:color="FB9C7A" w:themeColor="accent1" w:themeTint="99" w:sz="4" w:space="0"/>
        <w:right w:val="single" w:color="FB9C7A" w:themeColor="accent1" w:themeTint="99" w:sz="4" w:space="0"/>
        <w:insideH w:val="single" w:color="FB9C7A" w:themeColor="accent1" w:themeTint="99" w:sz="4" w:space="0"/>
        <w:insideV w:val="single" w:color="FB9C7A" w:themeColor="accent1" w:themeTint="99" w:sz="4" w:space="0"/>
      </w:tblBorders>
    </w:tblPr>
    <w:tblStylePr w:type="firstRow">
      <w:rPr>
        <w:b/>
        <w:bCs/>
      </w:rPr>
      <w:tblPr/>
      <w:tcPr>
        <w:tcBorders>
          <w:bottom w:val="single" w:color="FB9C7A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FB9C7A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DED2" w:themeFill="accent1" w:themeFillTint="33"/>
      </w:tcPr>
    </w:tblStylePr>
    <w:tblStylePr w:type="band1Horz">
      <w:tblPr/>
      <w:tcPr>
        <w:shd w:val="clear" w:color="auto" w:fill="FDDED2" w:themeFill="accent1" w:themeFillTint="33"/>
      </w:tcPr>
    </w:tblStylePr>
  </w:style>
  <w:style w:type="paragraph" w:styleId="T2">
    <w:name w:val="toc 2"/>
    <w:basedOn w:val="Normal"/>
    <w:next w:val="Normal"/>
    <w:autoRedefine/>
    <w:uiPriority w:val="39"/>
    <w:unhideWhenUsed/>
    <w:rsid w:val="00037297"/>
    <w:pPr>
      <w:spacing w:after="100"/>
      <w:ind w:left="200"/>
    </w:pPr>
    <w:rPr>
      <w:color w:val="3B3838" w:themeColor="background2" w:themeShade="40"/>
      <w:sz w:val="24"/>
    </w:rPr>
  </w:style>
  <w:style w:type="paragraph" w:styleId="T1">
    <w:name w:val="toc 1"/>
    <w:basedOn w:val="Normal"/>
    <w:next w:val="Normal"/>
    <w:autoRedefine/>
    <w:uiPriority w:val="39"/>
    <w:unhideWhenUsed/>
    <w:rsid w:val="00037297"/>
    <w:pPr>
      <w:spacing w:after="100"/>
    </w:pPr>
    <w:rPr>
      <w:b/>
      <w:spacing w:val="14"/>
      <w:sz w:val="22"/>
    </w:rPr>
  </w:style>
  <w:style w:type="paragraph" w:styleId="T3">
    <w:name w:val="toc 3"/>
    <w:basedOn w:val="Normal"/>
    <w:next w:val="Normal"/>
    <w:autoRedefine/>
    <w:uiPriority w:val="39"/>
    <w:unhideWhenUsed/>
    <w:rsid w:val="00037297"/>
    <w:pPr>
      <w:spacing w:after="100"/>
      <w:ind w:left="400"/>
    </w:pPr>
  </w:style>
  <w:style w:type="character" w:styleId="Kpr">
    <w:name w:val="Hyperlink"/>
    <w:basedOn w:val="VarsaylanParagrafYazTipi"/>
    <w:uiPriority w:val="99"/>
    <w:unhideWhenUsed/>
    <w:rsid w:val="00037297"/>
    <w:rPr>
      <w:color w:val="1C4DA1" w:themeColor="hyperlink"/>
      <w:u w:val="single"/>
    </w:rPr>
  </w:style>
  <w:style w:type="table" w:styleId="ListeTablo3-Vurgu1">
    <w:name w:val="List Table 3 Accent 1"/>
    <w:basedOn w:val="NormalTablo"/>
    <w:uiPriority w:val="48"/>
    <w:rsid w:val="00A57F79"/>
    <w:pPr>
      <w:spacing w:after="0" w:line="240" w:lineRule="auto"/>
    </w:pPr>
    <w:tblPr>
      <w:tblStyleRowBandSize w:val="1"/>
      <w:tblStyleColBandSize w:val="1"/>
      <w:tblBorders>
        <w:top w:val="single" w:color="F95C22" w:themeColor="accent1" w:sz="4" w:space="0"/>
        <w:left w:val="single" w:color="F95C22" w:themeColor="accent1" w:sz="4" w:space="0"/>
        <w:bottom w:val="single" w:color="F95C22" w:themeColor="accent1" w:sz="4" w:space="0"/>
        <w:right w:val="single" w:color="F95C22" w:themeColor="accent1" w:sz="4" w:space="0"/>
      </w:tblBorders>
    </w:tblPr>
    <w:tcPr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F95C22" w:themeFill="accent1"/>
      </w:tcPr>
    </w:tblStylePr>
    <w:tblStylePr w:type="lastRow">
      <w:rPr>
        <w:b/>
        <w:bCs/>
      </w:rPr>
      <w:tblPr/>
      <w:tcPr>
        <w:tcBorders>
          <w:top w:val="double" w:color="F95C22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F95C22" w:themeColor="accent1" w:sz="4" w:space="0"/>
          <w:right w:val="single" w:color="F95C22" w:themeColor="accent1" w:sz="4" w:space="0"/>
        </w:tcBorders>
      </w:tcPr>
    </w:tblStylePr>
    <w:tblStylePr w:type="band1Horz">
      <w:tblPr/>
      <w:tcPr>
        <w:tcBorders>
          <w:top w:val="single" w:color="F95C22" w:themeColor="accent1" w:sz="4" w:space="0"/>
          <w:bottom w:val="single" w:color="F95C22" w:themeColor="accent1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F95C22" w:themeColor="accent1" w:sz="4" w:space="0"/>
          <w:left w:val="nil"/>
        </w:tcBorders>
      </w:tcPr>
    </w:tblStylePr>
    <w:tblStylePr w:type="swCell">
      <w:tblPr/>
      <w:tcPr>
        <w:tcBorders>
          <w:top w:val="double" w:color="F95C22" w:themeColor="accent1" w:sz="4" w:space="0"/>
          <w:right w:val="nil"/>
        </w:tcBorders>
      </w:tcPr>
    </w:tblStylePr>
  </w:style>
  <w:style w:type="table" w:styleId="KlavuzuTablo4-Vurgu6">
    <w:name w:val="Grid Table 4 Accent 6"/>
    <w:basedOn w:val="NormalTablo"/>
    <w:uiPriority w:val="49"/>
    <w:rsid w:val="00681007"/>
    <w:pPr>
      <w:spacing w:after="0" w:line="240" w:lineRule="auto"/>
    </w:pPr>
    <w:tblPr>
      <w:tblStyleRowBandSize w:val="1"/>
      <w:tblStyleColBandSize w:val="1"/>
      <w:tblBorders>
        <w:top w:val="single" w:color="55DBFF" w:themeColor="accent6" w:themeTint="99" w:sz="4" w:space="0"/>
        <w:left w:val="single" w:color="55DBFF" w:themeColor="accent6" w:themeTint="99" w:sz="4" w:space="0"/>
        <w:bottom w:val="single" w:color="55DBFF" w:themeColor="accent6" w:themeTint="99" w:sz="4" w:space="0"/>
        <w:right w:val="single" w:color="55DBFF" w:themeColor="accent6" w:themeTint="99" w:sz="4" w:space="0"/>
        <w:insideH w:val="single" w:color="55DBFF" w:themeColor="accent6" w:themeTint="99" w:sz="4" w:space="0"/>
        <w:insideV w:val="single" w:color="55DBFF" w:themeColor="accent6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5BC43"/>
      </w:tcPr>
    </w:tblStylePr>
    <w:tblStylePr w:type="lastRow">
      <w:rPr>
        <w:b/>
        <w:bCs/>
      </w:rPr>
      <w:tblPr/>
      <w:tcPr>
        <w:tcBorders>
          <w:top w:val="double" w:color="00B3E3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6F3FF" w:themeFill="accent6" w:themeFillTint="33"/>
      </w:tcPr>
    </w:tblStylePr>
    <w:tblStylePr w:type="band1Horz">
      <w:tblPr/>
      <w:tcPr>
        <w:shd w:val="clear" w:color="auto" w:fill="DDEED0"/>
      </w:tcPr>
    </w:tblStylePr>
  </w:style>
  <w:style w:type="table" w:styleId="KlavuzuTablo4-Vurgu5">
    <w:name w:val="Grid Table 4 Accent 5"/>
    <w:basedOn w:val="NormalTablo"/>
    <w:uiPriority w:val="49"/>
    <w:rsid w:val="00681007"/>
    <w:pPr>
      <w:spacing w:after="0" w:line="240" w:lineRule="auto"/>
    </w:pPr>
    <w:tblPr>
      <w:tblStyleRowBandSize w:val="1"/>
      <w:tblStyleColBandSize w:val="1"/>
      <w:tblBorders>
        <w:top w:val="single" w:color="8328FF" w:themeColor="accent5" w:themeTint="99" w:sz="4" w:space="0"/>
        <w:left w:val="single" w:color="8328FF" w:themeColor="accent5" w:themeTint="99" w:sz="4" w:space="0"/>
        <w:bottom w:val="single" w:color="8328FF" w:themeColor="accent5" w:themeTint="99" w:sz="4" w:space="0"/>
        <w:right w:val="single" w:color="8328FF" w:themeColor="accent5" w:themeTint="99" w:sz="4" w:space="0"/>
        <w:insideH w:val="single" w:color="8328FF" w:themeColor="accent5" w:themeTint="99" w:sz="4" w:space="0"/>
        <w:insideV w:val="single" w:color="8328FF" w:themeColor="accent5" w:themeTint="99" w:sz="4" w:space="0"/>
      </w:tblBorders>
    </w:tblPr>
    <w:tblStylePr w:type="firstRow">
      <w:rPr>
        <w:b/>
        <w:bCs/>
        <w:color w:val="20262C" w:themeColor="text1"/>
      </w:rPr>
      <w:tblPr/>
      <w:tcPr>
        <w:shd w:val="clear" w:color="auto" w:fill="FEC111"/>
      </w:tcPr>
    </w:tblStylePr>
    <w:tblStylePr w:type="lastRow">
      <w:rPr>
        <w:b/>
        <w:bCs/>
      </w:rPr>
      <w:tblPr/>
      <w:tcPr>
        <w:tcBorders>
          <w:top w:val="double" w:color="410098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B7FF" w:themeFill="accent5" w:themeFillTint="33"/>
      </w:tcPr>
    </w:tblStylePr>
    <w:tblStylePr w:type="band1Horz">
      <w:tblPr/>
      <w:tcPr>
        <w:shd w:val="clear" w:color="auto" w:fill="D5B7FF" w:themeFill="accent5" w:themeFillTint="33"/>
      </w:tcPr>
    </w:tblStylePr>
  </w:style>
  <w:style w:type="table" w:styleId="Workpackage6" w:customStyle="1">
    <w:name w:val="Work package 6"/>
    <w:basedOn w:val="NormalTablo"/>
    <w:uiPriority w:val="99"/>
    <w:rsid w:val="00681007"/>
    <w:pPr>
      <w:spacing w:after="0" w:line="240" w:lineRule="auto"/>
    </w:pPr>
    <w:tblPr>
      <w:tblStyleRowBandSize w:val="1"/>
    </w:tblPr>
    <w:tcPr>
      <w:vAlign w:val="center"/>
    </w:tcPr>
    <w:tblStylePr w:type="firstRow">
      <w:tblPr/>
      <w:tcPr>
        <w:shd w:val="clear" w:color="auto" w:fill="8597B1"/>
      </w:tcPr>
    </w:tblStylePr>
    <w:tblStylePr w:type="band2Horz">
      <w:tblPr/>
      <w:tcPr>
        <w:shd w:val="clear" w:color="auto" w:fill="E0E5EB"/>
      </w:tcPr>
    </w:tblStylePr>
  </w:style>
  <w:style w:type="table" w:styleId="WorkPackage4" w:customStyle="1">
    <w:name w:val="Work Package 4"/>
    <w:basedOn w:val="NormalTablo"/>
    <w:uiPriority w:val="99"/>
    <w:rsid w:val="00581779"/>
    <w:pPr>
      <w:spacing w:after="0" w:line="240" w:lineRule="auto"/>
    </w:pPr>
    <w:tblPr>
      <w:tblStyleRowBandSize w:val="1"/>
    </w:tblPr>
    <w:tcPr>
      <w:vAlign w:val="center"/>
    </w:tcPr>
    <w:tblStylePr w:type="firstRow">
      <w:pPr>
        <w:jc w:val="left"/>
      </w:pPr>
      <w:rPr>
        <w:color w:val="FFFFFF" w:themeColor="background1"/>
      </w:rPr>
      <w:tblPr/>
      <w:tcPr>
        <w:shd w:val="clear" w:color="auto" w:fill="20262C" w:themeFill="text1"/>
      </w:tcPr>
    </w:tblStylePr>
    <w:tblStylePr w:type="band2Horz">
      <w:tblPr/>
      <w:tcPr>
        <w:shd w:val="clear" w:color="auto" w:fill="E4E9EE"/>
      </w:tcPr>
    </w:tblStylePr>
  </w:style>
  <w:style w:type="table" w:styleId="Workpackage5" w:customStyle="1">
    <w:name w:val="Work package 5"/>
    <w:basedOn w:val="NormalTablo"/>
    <w:uiPriority w:val="99"/>
    <w:rsid w:val="00581779"/>
    <w:pPr>
      <w:spacing w:after="0" w:line="240" w:lineRule="auto"/>
    </w:pPr>
    <w:tblPr>
      <w:tblStyleRowBandSize w:val="1"/>
    </w:tblPr>
    <w:tcPr>
      <w:vAlign w:val="center"/>
    </w:tcPr>
    <w:tblStylePr w:type="firstRow">
      <w:rPr>
        <w:color w:val="E7E6E6" w:themeColor="background2"/>
      </w:rPr>
      <w:tblPr/>
      <w:tcPr>
        <w:shd w:val="clear" w:color="auto" w:fill="FFD700" w:themeFill="accent4"/>
      </w:tcPr>
    </w:tblStylePr>
    <w:tblStylePr w:type="band2Horz">
      <w:tblPr/>
      <w:tcPr>
        <w:shd w:val="clear" w:color="auto" w:fill="FFF7CC" w:themeFill="accent4" w:themeFillTint="33"/>
      </w:tcPr>
    </w:tblStylePr>
  </w:style>
  <w:style w:type="table" w:styleId="Workpackage3" w:customStyle="1">
    <w:name w:val="Work package 3"/>
    <w:basedOn w:val="NormalTablo"/>
    <w:uiPriority w:val="99"/>
    <w:rsid w:val="00581779"/>
    <w:pPr>
      <w:spacing w:after="0" w:line="240" w:lineRule="auto"/>
    </w:pPr>
    <w:tblPr>
      <w:tblStyleRowBandSize w:val="1"/>
    </w:tblPr>
    <w:tcPr>
      <w:vAlign w:val="center"/>
    </w:tcPr>
    <w:tblStylePr w:type="firstRow">
      <w:tblPr/>
      <w:tcPr>
        <w:shd w:val="clear" w:color="auto" w:fill="333E48" w:themeFill="accent3"/>
      </w:tcPr>
    </w:tblStylePr>
    <w:tblStylePr w:type="band2Horz">
      <w:pPr>
        <w:jc w:val="left"/>
      </w:pPr>
      <w:tblPr/>
      <w:tcPr>
        <w:shd w:val="clear" w:color="auto" w:fill="D1D8DE" w:themeFill="accent3" w:themeFillTint="33"/>
      </w:tcPr>
    </w:tblStylePr>
  </w:style>
  <w:style w:type="table" w:styleId="Workpackage2" w:customStyle="1">
    <w:name w:val="Work package 2"/>
    <w:basedOn w:val="NormalTablo"/>
    <w:uiPriority w:val="99"/>
    <w:rsid w:val="00581779"/>
    <w:pPr>
      <w:spacing w:after="0" w:line="240" w:lineRule="auto"/>
    </w:pPr>
    <w:tblPr>
      <w:tblStyleRowBandSize w:val="1"/>
    </w:tblPr>
    <w:tcPr>
      <w:vAlign w:val="center"/>
    </w:tcPr>
    <w:tblStylePr w:type="firstRow">
      <w:rPr>
        <w:color w:val="E7E6E6" w:themeColor="background2"/>
      </w:rPr>
      <w:tblPr/>
      <w:tcPr>
        <w:shd w:val="clear" w:color="auto" w:fill="1C4DA1" w:themeFill="accent2"/>
      </w:tcPr>
    </w:tblStylePr>
    <w:tblStylePr w:type="band2Horz">
      <w:tblPr/>
      <w:tcPr>
        <w:shd w:val="clear" w:color="auto" w:fill="C8D8F5" w:themeFill="accent2" w:themeFillTint="33"/>
      </w:tcPr>
    </w:tblStylePr>
  </w:style>
  <w:style w:type="table" w:styleId="Workpackage1" w:customStyle="1">
    <w:name w:val="Work package 1"/>
    <w:basedOn w:val="NormalTablo"/>
    <w:uiPriority w:val="99"/>
    <w:rsid w:val="007957C7"/>
    <w:pPr>
      <w:spacing w:after="0" w:line="240" w:lineRule="auto"/>
    </w:pPr>
    <w:tblPr>
      <w:tblStyleRowBandSize w:val="1"/>
    </w:tblPr>
    <w:tcPr>
      <w:vAlign w:val="center"/>
    </w:tcPr>
    <w:tblStylePr w:type="firstRow">
      <w:rPr>
        <w:color w:val="E7E6E6" w:themeColor="background2"/>
      </w:rPr>
      <w:tblPr/>
      <w:tcPr>
        <w:shd w:val="clear" w:color="auto" w:fill="20262C" w:themeFill="text1"/>
      </w:tcPr>
    </w:tblStylePr>
    <w:tblStylePr w:type="band2Horz">
      <w:tblPr/>
      <w:tcPr>
        <w:shd w:val="clear" w:color="auto" w:fill="CCD3DA" w:themeFill="text1" w:themeFillTint="33"/>
      </w:tcPr>
    </w:tblStylePr>
  </w:style>
  <w:style w:type="numbering" w:styleId="Digital4Business" w:customStyle="1">
    <w:name w:val="Digital4Business"/>
    <w:uiPriority w:val="99"/>
    <w:rsid w:val="002555D7"/>
  </w:style>
  <w:style w:type="paragraph" w:styleId="TableParagraph" w:customStyle="1">
    <w:name w:val="Table Paragraph"/>
    <w:basedOn w:val="Normal"/>
    <w:uiPriority w:val="1"/>
    <w:qFormat/>
    <w:rsid w:val="00BE60C3"/>
    <w:pPr>
      <w:widowControl w:val="0"/>
      <w:autoSpaceDE w:val="0"/>
      <w:autoSpaceDN w:val="0"/>
      <w:spacing w:after="0" w:line="240" w:lineRule="auto"/>
    </w:pPr>
    <w:rPr>
      <w:rFonts w:ascii="Arial" w:hAnsi="Arial" w:eastAsia="Arial" w:cs="Arial"/>
      <w:sz w:val="22"/>
      <w:szCs w:val="22"/>
      <w:lang w:val="en-US"/>
    </w:rPr>
  </w:style>
  <w:style w:type="table" w:styleId="ListeTablo5Koyu-Vurgu2">
    <w:name w:val="List Table 5 Dark Accent 2"/>
    <w:basedOn w:val="NormalTablo"/>
    <w:uiPriority w:val="50"/>
    <w:rsid w:val="00BE60C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color="1C4DA1" w:themeColor="accent2" w:sz="24" w:space="0"/>
        <w:left w:val="single" w:color="1C4DA1" w:themeColor="accent2" w:sz="24" w:space="0"/>
        <w:bottom w:val="single" w:color="1C4DA1" w:themeColor="accent2" w:sz="24" w:space="0"/>
        <w:right w:val="single" w:color="1C4DA1" w:themeColor="accent2" w:sz="24" w:space="0"/>
      </w:tblBorders>
    </w:tblPr>
    <w:tcPr>
      <w:shd w:val="clear" w:color="auto" w:fill="1C4DA1" w:themeFill="accent2"/>
    </w:tcPr>
    <w:tblStylePr w:type="firstRow">
      <w:rPr>
        <w:b/>
        <w:bCs/>
      </w:rPr>
      <w:tblPr/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blPr/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blPr/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blPr/>
      <w:tcPr>
        <w:tcBorders>
          <w:left w:val="single" w:color="FFFFFF" w:themeColor="background1" w:sz="4" w:space="0"/>
        </w:tcBorders>
      </w:tcPr>
    </w:tblStylePr>
    <w:tblStylePr w:type="band1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blPr/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blPr/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GridTable4-Accent22" w:customStyle="1">
    <w:name w:val="Grid Table 4 - Accent 22"/>
    <w:basedOn w:val="NormalTablo"/>
    <w:next w:val="KlavuzuTablo4-Vurgu2"/>
    <w:uiPriority w:val="49"/>
    <w:rsid w:val="007957C7"/>
    <w:pPr>
      <w:spacing w:after="0" w:line="240" w:lineRule="auto"/>
    </w:pPr>
    <w:tblPr>
      <w:tblStyleRowBandSize w:val="1"/>
      <w:tblStyleColBandSize w:val="1"/>
    </w:tblPr>
    <w:tcPr>
      <w:shd w:val="clear" w:color="auto" w:fill="E7E6E6" w:themeFill="background2"/>
      <w:vAlign w:val="center"/>
    </w:tcPr>
    <w:tblStylePr w:type="firstRow">
      <w:rPr>
        <w:b/>
        <w:bCs/>
        <w:color w:val="FFFFFF" w:themeColor="background1"/>
      </w:rPr>
      <w:tblPr/>
      <w:tcPr>
        <w:shd w:val="clear" w:color="auto" w:fill="20262C" w:themeFill="text1"/>
      </w:tcPr>
    </w:tblStylePr>
    <w:tblStylePr w:type="lastRow">
      <w:rPr>
        <w:b/>
        <w:bCs/>
      </w:rPr>
      <w:tblPr/>
      <w:tcPr>
        <w:tcBorders>
          <w:top w:val="double" w:color="1C4DA1" w:themeColor="accent2" w:sz="4" w:space="0"/>
        </w:tcBorders>
      </w:tcPr>
    </w:tblStylePr>
    <w:tblStylePr w:type="firstCol">
      <w:rPr>
        <w:b/>
        <w:bCs/>
      </w:rPr>
    </w:tblStylePr>
    <w:tblStylePr w:type="lastCol">
      <w:pPr>
        <w:jc w:val="left"/>
      </w:pPr>
      <w:rPr>
        <w:b/>
        <w:bCs/>
      </w:rPr>
      <w:tblPr/>
      <w:tcPr>
        <w:vAlign w:val="center"/>
      </w:tcPr>
    </w:tblStylePr>
    <w:tblStylePr w:type="band2Horz">
      <w:tblPr/>
      <w:tcPr>
        <w:shd w:val="clear" w:color="auto" w:fill="FFFFFF" w:themeFill="background1"/>
      </w:tcPr>
    </w:tblStylePr>
  </w:style>
  <w:style w:type="character" w:styleId="AklamaBavurusu">
    <w:name w:val="annotation reference"/>
    <w:basedOn w:val="VarsaylanParagrafYazTipi"/>
    <w:uiPriority w:val="99"/>
    <w:semiHidden/>
    <w:unhideWhenUsed/>
    <w:rsid w:val="00DE351A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DE351A"/>
    <w:pPr>
      <w:spacing w:line="240" w:lineRule="auto"/>
    </w:pPr>
  </w:style>
  <w:style w:type="character" w:styleId="AklamaMetniChar" w:customStyle="1">
    <w:name w:val="Açıklama Metni Char"/>
    <w:basedOn w:val="VarsaylanParagrafYazTipi"/>
    <w:link w:val="AklamaMetni"/>
    <w:uiPriority w:val="99"/>
    <w:semiHidden/>
    <w:rsid w:val="00DE351A"/>
    <w:rPr>
      <w:sz w:val="20"/>
      <w:szCs w:val="20"/>
    </w:rPr>
  </w:style>
  <w:style w:type="paragraph" w:styleId="pf0" w:customStyle="1">
    <w:name w:val="pf0"/>
    <w:basedOn w:val="Normal"/>
    <w:rsid w:val="0054605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IE"/>
    </w:rPr>
  </w:style>
  <w:style w:type="character" w:styleId="cf01" w:customStyle="1">
    <w:name w:val="cf01"/>
    <w:basedOn w:val="VarsaylanParagrafYazTipi"/>
    <w:rsid w:val="00546051"/>
    <w:rPr>
      <w:rFonts w:hint="default"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546051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IE"/>
    </w:rPr>
  </w:style>
  <w:style w:type="character" w:styleId="UnresolvedMention" w:customStyle="1">
    <w:name w:val="Unresolved Mention"/>
    <w:basedOn w:val="VarsaylanParagrafYazTipi"/>
    <w:uiPriority w:val="99"/>
    <w:semiHidden/>
    <w:unhideWhenUsed/>
    <w:rsid w:val="00E64BC7"/>
    <w:rPr>
      <w:color w:val="605E5C"/>
      <w:shd w:val="clear" w:color="auto" w:fill="E1DFDD"/>
    </w:rPr>
  </w:style>
  <w:style w:type="paragraph" w:styleId="qocjhq" w:customStyle="1">
    <w:name w:val="qocjhq"/>
    <w:basedOn w:val="Normal"/>
    <w:rsid w:val="00126D8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tr-TR" w:eastAsia="tr-TR"/>
    </w:rPr>
  </w:style>
  <w:style w:type="character" w:styleId="urcsza" w:customStyle="1">
    <w:name w:val="urcsza"/>
    <w:basedOn w:val="VarsaylanParagrafYazTipi"/>
    <w:rsid w:val="00126D8D"/>
  </w:style>
  <w:style w:type="paragraph" w:styleId="65hb0a" w:customStyle="1">
    <w:name w:val="_65hb0a"/>
    <w:basedOn w:val="Normal"/>
    <w:rsid w:val="00126D8D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val="tr-TR" w:eastAsia="tr-TR"/>
    </w:rPr>
  </w:style>
  <w:style w:type="character" w:styleId="zlenenKpr">
    <w:name w:val="FollowedHyperlink"/>
    <w:basedOn w:val="VarsaylanParagrafYazTipi"/>
    <w:uiPriority w:val="99"/>
    <w:semiHidden/>
    <w:unhideWhenUsed/>
    <w:rsid w:val="00803389"/>
    <w:rPr>
      <w:color w:val="4971B4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975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39764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9570620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0858481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2487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100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10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02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306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0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11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301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18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533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61309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0709953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43097555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0591972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71379895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06248548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1583040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7992278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43840398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8001444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91501716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7474004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73835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92523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2674183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0822924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8340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8643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90764667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43270455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72295128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3845526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97756401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99190189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13522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858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94814953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56329789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1045760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97479579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17807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83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02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42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61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0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10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99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04270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53553333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06594941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260940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47116692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200431289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22783741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60835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149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6408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6112535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06772492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0300967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87206796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2570201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3258602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10999983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5642185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2826321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19383600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0734630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6862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434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9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54650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97074244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204999187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7264959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  <w:div w:id="198838865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</w:div>
      </w:divsChild>
    </w:div>
    <w:div w:id="186548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17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3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9364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4665636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648702685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93443195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63229519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5742404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74136846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63040202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2532087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7389409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9574475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81085069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  <w:div w:id="197868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3995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854273098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211597412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5010430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01052456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8950052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12022481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97833710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21569839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3377339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  <w:div w:id="1180238771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2374711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</w:div>
          </w:divsChild>
        </w:div>
      </w:divsChild>
    </w:div>
  </w:divs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2.png" Id="rId13" /><Relationship Type="http://schemas.openxmlformats.org/officeDocument/2006/relationships/hyperlink" Target="https://www.canva.com/design/DAG8CCTDE5g/VpNoli3JQW9r7jYTgsL3qQ/edit?utm_content=DAG8CCTDE5g&amp;utm_campaign=designshare&amp;utm_medium=link2&amp;utm_source=sharebutton" TargetMode="External" Id="rId18" /><Relationship Type="http://schemas.openxmlformats.org/officeDocument/2006/relationships/customXml" Target="../customXml/item3.xml" Id="rId3" /><Relationship Type="http://schemas.openxmlformats.org/officeDocument/2006/relationships/hyperlink" Target="https://www.canva.com/design/DAG8CCTDE5g/VpNoli3JQW9r7jYTgsL3qQ/edit?utm_content=DAG8CCTDE5g&amp;utm_campaign=designshare&amp;utm_medium=link2&amp;utm_source=sharebutton" TargetMode="External" Id="rId21" /><Relationship Type="http://schemas.openxmlformats.org/officeDocument/2006/relationships/settings" Target="settings.xml" Id="rId7" /><Relationship Type="http://schemas.openxmlformats.org/officeDocument/2006/relationships/image" Target="media/image1.jpeg" Id="rId12" /><Relationship Type="http://schemas.openxmlformats.org/officeDocument/2006/relationships/hyperlink" Target="https://www.canva.com/design/DAG8CRiSutg/ikESf0Taid1Nu3e6bVgJmw/edit?utm_content=DAG8CRiSutg&amp;utm_campaign=designshare&amp;utm_medium=link2&amp;utm_source=sharebutton" TargetMode="External" Id="rId17" /><Relationship Type="http://schemas.openxmlformats.org/officeDocument/2006/relationships/hyperlink" Target="https://codeweek.eu/view/1303116/gelecegi-kodla-dogayi-koru" TargetMode="External" Id="rId25" /><Relationship Type="http://schemas.openxmlformats.org/officeDocument/2006/relationships/customXml" Target="../customXml/item2.xml" Id="rId2" /><Relationship Type="http://schemas.openxmlformats.org/officeDocument/2006/relationships/image" Target="media/image5.jpeg" Id="rId16" /><Relationship Type="http://schemas.openxmlformats.org/officeDocument/2006/relationships/hyperlink" Target="https://padlet.com/letitgrowetwinning/anadolu-b-lgesi-codeweek-etkinlikleri-of5n2qw5k2lvtgql" TargetMode="External" Id="rId20" /><Relationship Type="http://schemas.openxmlformats.org/officeDocument/2006/relationships/header" Target="header2.xml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www.canva.com/design/DAG8CAoQlTY/iaUeCGWWkSHFH8e6hNjstg/edit?utm_content=DAG8CAoQlTY&amp;utm_campaign=designshare&amp;utm_medium=link2&amp;utm_source=sharebutton" TargetMode="External" Id="rId11" /><Relationship Type="http://schemas.openxmlformats.org/officeDocument/2006/relationships/hyperlink" Target="https://codeweek.eu/view/1303404/yesil-kod-ile-sarkini-yaz" TargetMode="External" Id="rId24" /><Relationship Type="http://schemas.openxmlformats.org/officeDocument/2006/relationships/theme" Target="theme/theme1.xml" Id="rId32" /><Relationship Type="http://schemas.openxmlformats.org/officeDocument/2006/relationships/numbering" Target="numbering.xml" Id="rId5" /><Relationship Type="http://schemas.openxmlformats.org/officeDocument/2006/relationships/image" Target="media/image4.jpeg" Id="rId15" /><Relationship Type="http://schemas.openxmlformats.org/officeDocument/2006/relationships/hyperlink" Target="https://codeweek.eu/view/1303413/yesil-sehir-kodluyorum" TargetMode="External" Id="rId23" /><Relationship Type="http://schemas.openxmlformats.org/officeDocument/2006/relationships/footer" Target="footer1.xml" Id="rId28" /><Relationship Type="http://schemas.openxmlformats.org/officeDocument/2006/relationships/endnotes" Target="endnotes.xml" Id="rId10" /><Relationship Type="http://schemas.openxmlformats.org/officeDocument/2006/relationships/hyperlink" Target="https://www.canva.com/design/DAG8CAoQlTY/iaUeCGWWkSHFH8e6hNjstg/edit?utm_content=DAG8CAoQlTY&amp;utm_campaign=designshare&amp;utm_medium=link2&amp;utm_source=sharebutton" TargetMode="External" Id="rId19" /><Relationship Type="http://schemas.openxmlformats.org/officeDocument/2006/relationships/fontTable" Target="fontTable.xml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3.png" Id="rId14" /><Relationship Type="http://schemas.openxmlformats.org/officeDocument/2006/relationships/hyperlink" Target="https://codeweek.eu/view/1309768/her-kod-bir-agac-her-fikir-bir-nefes" TargetMode="External" Id="rId22" /><Relationship Type="http://schemas.openxmlformats.org/officeDocument/2006/relationships/header" Target="header1.xml" Id="rId27" /><Relationship Type="http://schemas.openxmlformats.org/officeDocument/2006/relationships/footer" Target="footer2.xml" Id="rId30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xmlns:thm15="http://schemas.microsoft.com/office/thememl/2012/main" name="Tema di Office">
  <a:themeElements>
    <a:clrScheme name="CodeWeek">
      <a:dk1>
        <a:srgbClr val="20262C"/>
      </a:dk1>
      <a:lt1>
        <a:srgbClr val="FFFFFF"/>
      </a:lt1>
      <a:dk2>
        <a:srgbClr val="1C4DA1"/>
      </a:dk2>
      <a:lt2>
        <a:srgbClr val="E7E6E6"/>
      </a:lt2>
      <a:accent1>
        <a:srgbClr val="F95C22"/>
      </a:accent1>
      <a:accent2>
        <a:srgbClr val="1C4DA1"/>
      </a:accent2>
      <a:accent3>
        <a:srgbClr val="333E48"/>
      </a:accent3>
      <a:accent4>
        <a:srgbClr val="FFD700"/>
      </a:accent4>
      <a:accent5>
        <a:srgbClr val="410098"/>
      </a:accent5>
      <a:accent6>
        <a:srgbClr val="00B3E3"/>
      </a:accent6>
      <a:hlink>
        <a:srgbClr val="1C4DA1"/>
      </a:hlink>
      <a:folHlink>
        <a:srgbClr val="4971B4"/>
      </a:folHlink>
    </a:clrScheme>
    <a:fontScheme name="Codeweek">
      <a:majorFont>
        <a:latin typeface="Montserrat"/>
        <a:ea typeface=""/>
        <a:cs typeface=""/>
      </a:majorFont>
      <a:minorFont>
        <a:latin typeface="Blinker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4d001a9-5fb2-4d9b-b0a6-6079b5a75b5e" xsi:nil="true"/>
    <lcf76f155ced4ddcb4097134ff3c332f xmlns="5cb5dd62-7920-4fd8-8475-95956e16ac3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64388028821E4EBDB66DDC06836FD6" ma:contentTypeVersion="14" ma:contentTypeDescription="Create a new document." ma:contentTypeScope="" ma:versionID="296afae631563aefd265b62c838bf8e6">
  <xsd:schema xmlns:xsd="http://www.w3.org/2001/XMLSchema" xmlns:xs="http://www.w3.org/2001/XMLSchema" xmlns:p="http://schemas.microsoft.com/office/2006/metadata/properties" xmlns:ns2="5cb5dd62-7920-4fd8-8475-95956e16ac31" xmlns:ns3="04d001a9-5fb2-4d9b-b0a6-6079b5a75b5e" targetNamespace="http://schemas.microsoft.com/office/2006/metadata/properties" ma:root="true" ma:fieldsID="5c8b49f02db657cc4bfee3f16781f596" ns2:_="" ns3:_="">
    <xsd:import namespace="5cb5dd62-7920-4fd8-8475-95956e16ac31"/>
    <xsd:import namespace="04d001a9-5fb2-4d9b-b0a6-6079b5a75b5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b5dd62-7920-4fd8-8475-95956e16a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876d40ee-9ca5-4070-a052-1fce19d79a6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d001a9-5fb2-4d9b-b0a6-6079b5a75b5e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bb5c674b-4bc1-4a3d-b29c-e3f87623b5d9}" ma:internalName="TaxCatchAll" ma:showField="CatchAllData" ma:web="04d001a9-5fb2-4d9b-b0a6-6079b5a75b5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d9tg7GWnP9cKxU7xSjSfMGnU+g==">CgMxLjAyDmguZ2JscnNiYWU2bHNoMg5oLnRjMmtudmJycHE1czIOaC55YXpuamlic24wZ28yDmgucTR5ajg0NWxycmpiMg5oLnI4bnlsZnBibWlmZTIOaC5tbmFzeGZiazRxam8yDmguYzd4eXpjdWQ5ZDQzMg5oLnZqbnYwcjFjN2N6cjgAciExb21HTVRqTW5vem1FQXgyQmdQcVBGekZUVElFcWktaGk=</go:docsCustomData>
</go:gDocsCustomXmlDataStorage>
</file>

<file path=customXml/itemProps1.xml><?xml version="1.0" encoding="utf-8"?>
<ds:datastoreItem xmlns:ds="http://schemas.openxmlformats.org/officeDocument/2006/customXml" ds:itemID="{4E4927CA-968F-4E08-A44D-A9340F8CE32B}">
  <ds:schemaRefs>
    <ds:schemaRef ds:uri="http://schemas.microsoft.com/office/2006/metadata/properties"/>
    <ds:schemaRef ds:uri="http://schemas.microsoft.com/office/infopath/2007/PartnerControls"/>
    <ds:schemaRef ds:uri="04d001a9-5fb2-4d9b-b0a6-6079b5a75b5e"/>
    <ds:schemaRef ds:uri="5cb5dd62-7920-4fd8-8475-95956e16ac31"/>
  </ds:schemaRefs>
</ds:datastoreItem>
</file>

<file path=customXml/itemProps2.xml><?xml version="1.0" encoding="utf-8"?>
<ds:datastoreItem xmlns:ds="http://schemas.openxmlformats.org/officeDocument/2006/customXml" ds:itemID="{E55EF92B-EE3D-4942-B4B7-A1AD3162125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647A7A1-59C5-4E23-A9A3-82A6BBA7D690}"/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Author</dc:creator>
  <lastModifiedBy>Günalp Turan</lastModifiedBy>
  <revision>73</revision>
  <dcterms:created xsi:type="dcterms:W3CDTF">2025-03-07T08:56:00.0000000Z</dcterms:created>
  <dcterms:modified xsi:type="dcterms:W3CDTF">2026-01-23T11:26:40.3452219Z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0x010100D564388028821E4EBDB66DDC06836FD6</vt:lpwstr>
  </property>
  <property fmtid="{D5CDD505-2E9C-101B-9397-08002B2CF9AE}" pid="3" name="GrammarlyDocumentId">
    <vt:lpwstr>50290cb389226950cb2ce1045351898c839f88ac45065c0618f89abdb8f4e541</vt:lpwstr>
  </property>
  <property fmtid="{D5CDD505-2E9C-101B-9397-08002B2CF9AE}" pid="4" name="MediaServiceImageTags">
    <vt:lpwstr/>
  </property>
  <property fmtid="{D5CDD505-2E9C-101B-9397-08002B2CF9AE}" pid="6" name="docLang">
    <vt:lpwstr>en</vt:lpwstr>
  </property>
</Properties>
</file>